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28D97" w14:textId="26DAF8BF" w:rsidR="00513E2D" w:rsidRDefault="003F52D9">
      <w:pPr>
        <w:spacing w:before="181"/>
        <w:ind w:left="100"/>
        <w:rPr>
          <w:rFonts w:ascii="Cambria"/>
          <w:color w:val="365F91"/>
          <w:sz w:val="32"/>
        </w:rPr>
      </w:pPr>
      <w:r>
        <w:rPr>
          <w:rFonts w:ascii="Cambria"/>
          <w:color w:val="365F91"/>
          <w:sz w:val="32"/>
        </w:rPr>
        <w:t>2018 Call for Projects Pre-Application Questions</w:t>
      </w:r>
    </w:p>
    <w:p w14:paraId="398571C2" w14:textId="77777777" w:rsidR="00A027C3" w:rsidRDefault="00A027C3">
      <w:pPr>
        <w:spacing w:before="181"/>
        <w:ind w:left="100"/>
        <w:rPr>
          <w:rFonts w:ascii="Cambria"/>
          <w:sz w:val="32"/>
        </w:rPr>
      </w:pPr>
    </w:p>
    <w:p w14:paraId="7F07E80B" w14:textId="2EB51274" w:rsidR="00513E2D" w:rsidRDefault="003F52D9" w:rsidP="00D52876">
      <w:pPr>
        <w:pStyle w:val="ListParagraph"/>
        <w:numPr>
          <w:ilvl w:val="0"/>
          <w:numId w:val="2"/>
        </w:numPr>
        <w:tabs>
          <w:tab w:val="left" w:pos="720"/>
        </w:tabs>
        <w:spacing w:before="38" w:line="276" w:lineRule="auto"/>
        <w:ind w:left="720" w:right="527"/>
        <w:jc w:val="both"/>
        <w:rPr>
          <w:rFonts w:ascii="Arial" w:hAnsi="Arial" w:cs="Arial"/>
          <w:sz w:val="24"/>
        </w:rPr>
      </w:pPr>
      <w:r w:rsidRPr="00C62D37">
        <w:rPr>
          <w:rFonts w:ascii="Arial" w:hAnsi="Arial" w:cs="Arial"/>
          <w:b/>
          <w:sz w:val="24"/>
        </w:rPr>
        <w:t>Will the project improve or significantly affect infrastructure owned or operated by another agency</w:t>
      </w:r>
      <w:r w:rsidRPr="00C62D37">
        <w:rPr>
          <w:rFonts w:ascii="Arial" w:hAnsi="Arial" w:cs="Arial"/>
          <w:sz w:val="24"/>
        </w:rPr>
        <w:t>?</w:t>
      </w:r>
      <w:r w:rsidR="003A69F4" w:rsidRPr="00C62D37">
        <w:rPr>
          <w:rFonts w:ascii="Arial" w:hAnsi="Arial" w:cs="Arial"/>
          <w:sz w:val="24"/>
        </w:rPr>
        <w:t xml:space="preserve"> Yes</w:t>
      </w:r>
    </w:p>
    <w:p w14:paraId="7391B485" w14:textId="77777777" w:rsidR="00A027C3" w:rsidRPr="00C62D37" w:rsidRDefault="00A027C3" w:rsidP="00A027C3">
      <w:pPr>
        <w:pStyle w:val="ListParagraph"/>
        <w:tabs>
          <w:tab w:val="left" w:pos="720"/>
        </w:tabs>
        <w:spacing w:before="38" w:line="276" w:lineRule="auto"/>
        <w:ind w:left="720" w:right="527" w:firstLine="0"/>
        <w:jc w:val="both"/>
        <w:rPr>
          <w:rFonts w:ascii="Arial" w:hAnsi="Arial" w:cs="Arial"/>
          <w:sz w:val="24"/>
        </w:rPr>
      </w:pPr>
    </w:p>
    <w:p w14:paraId="1E5BF81A" w14:textId="37C73DFD" w:rsidR="003A69F4" w:rsidRDefault="003F52D9" w:rsidP="00C479BC">
      <w:pPr>
        <w:pStyle w:val="ListParagraph"/>
        <w:numPr>
          <w:ilvl w:val="1"/>
          <w:numId w:val="2"/>
        </w:numPr>
        <w:tabs>
          <w:tab w:val="left" w:pos="1541"/>
        </w:tabs>
        <w:spacing w:before="0" w:line="273" w:lineRule="auto"/>
        <w:ind w:right="512"/>
        <w:jc w:val="both"/>
        <w:rPr>
          <w:rFonts w:ascii="Arial" w:hAnsi="Arial" w:cs="Arial"/>
          <w:sz w:val="24"/>
        </w:rPr>
      </w:pPr>
      <w:r w:rsidRPr="00C62D37">
        <w:rPr>
          <w:rFonts w:ascii="Arial" w:hAnsi="Arial" w:cs="Arial"/>
          <w:sz w:val="24"/>
        </w:rPr>
        <w:t>If Yes, please provide appropriate documentation showing interagency consultation (</w:t>
      </w:r>
      <w:proofErr w:type="spellStart"/>
      <w:r w:rsidRPr="00C62D37">
        <w:rPr>
          <w:rFonts w:ascii="Arial" w:hAnsi="Arial" w:cs="Arial"/>
          <w:sz w:val="24"/>
        </w:rPr>
        <w:t>e.g</w:t>
      </w:r>
      <w:proofErr w:type="spellEnd"/>
      <w:r w:rsidRPr="00C62D37">
        <w:rPr>
          <w:rFonts w:ascii="Arial" w:hAnsi="Arial" w:cs="Arial"/>
          <w:sz w:val="24"/>
        </w:rPr>
        <w:t>, interagency agreements, coordination</w:t>
      </w:r>
      <w:r w:rsidRPr="00C62D37">
        <w:rPr>
          <w:rFonts w:ascii="Arial" w:hAnsi="Arial" w:cs="Arial"/>
          <w:spacing w:val="-13"/>
          <w:sz w:val="24"/>
        </w:rPr>
        <w:t xml:space="preserve"> </w:t>
      </w:r>
      <w:r w:rsidRPr="00C62D37">
        <w:rPr>
          <w:rFonts w:ascii="Arial" w:hAnsi="Arial" w:cs="Arial"/>
          <w:sz w:val="24"/>
        </w:rPr>
        <w:t>documentation).</w:t>
      </w:r>
      <w:r w:rsidR="00C93C8E" w:rsidRPr="00C62D37">
        <w:rPr>
          <w:rFonts w:ascii="Arial" w:hAnsi="Arial" w:cs="Arial"/>
          <w:sz w:val="24"/>
        </w:rPr>
        <w:t xml:space="preserve"> </w:t>
      </w:r>
    </w:p>
    <w:p w14:paraId="71A1ED7F" w14:textId="77777777" w:rsidR="00A027C3" w:rsidRPr="00A027C3" w:rsidRDefault="00A027C3" w:rsidP="00A027C3">
      <w:pPr>
        <w:tabs>
          <w:tab w:val="left" w:pos="1541"/>
        </w:tabs>
        <w:spacing w:line="273" w:lineRule="auto"/>
        <w:ind w:left="1180" w:right="512"/>
        <w:jc w:val="both"/>
        <w:rPr>
          <w:rFonts w:ascii="Arial" w:hAnsi="Arial" w:cs="Arial"/>
          <w:sz w:val="24"/>
        </w:rPr>
      </w:pPr>
    </w:p>
    <w:p w14:paraId="6D5DE7E7" w14:textId="41B02A85" w:rsidR="00513E2D" w:rsidRPr="00C62D37" w:rsidRDefault="005E2149" w:rsidP="00D52876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</w:rPr>
      </w:pPr>
      <w:r w:rsidRPr="00C62D37">
        <w:rPr>
          <w:rFonts w:ascii="Arial" w:hAnsi="Arial" w:cs="Arial"/>
          <w:sz w:val="24"/>
        </w:rPr>
        <w:t xml:space="preserve">Coordination with TxDOT has been undertaken to </w:t>
      </w:r>
      <w:r w:rsidR="003A69F4" w:rsidRPr="00C62D37">
        <w:rPr>
          <w:rFonts w:ascii="Arial" w:hAnsi="Arial" w:cs="Arial"/>
          <w:sz w:val="24"/>
        </w:rPr>
        <w:t>discuss</w:t>
      </w:r>
      <w:r w:rsidRPr="00C62D37">
        <w:rPr>
          <w:rFonts w:ascii="Arial" w:hAnsi="Arial" w:cs="Arial"/>
          <w:sz w:val="24"/>
        </w:rPr>
        <w:t xml:space="preserve"> project concepts and overall feasibility.</w:t>
      </w:r>
      <w:bookmarkStart w:id="0" w:name="_GoBack"/>
      <w:bookmarkEnd w:id="0"/>
    </w:p>
    <w:sectPr w:rsidR="00513E2D" w:rsidRPr="00C62D37" w:rsidSect="00DF4BC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050"/>
    <w:multiLevelType w:val="hybridMultilevel"/>
    <w:tmpl w:val="53344D98"/>
    <w:lvl w:ilvl="0" w:tplc="4484D96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w w:val="100"/>
        <w:sz w:val="22"/>
        <w:szCs w:val="22"/>
      </w:rPr>
    </w:lvl>
    <w:lvl w:ilvl="1" w:tplc="91B06F12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6F486FA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60A12F2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1FF69EA4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8DF698F6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BB228104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FE661AA2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183AF13E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1" w15:restartNumberingAfterBreak="0">
    <w:nsid w:val="0ECE3434"/>
    <w:multiLevelType w:val="hybridMultilevel"/>
    <w:tmpl w:val="6B0AB6D0"/>
    <w:lvl w:ilvl="0" w:tplc="D7B4CE1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w w:val="100"/>
        <w:sz w:val="22"/>
        <w:szCs w:val="22"/>
      </w:rPr>
    </w:lvl>
    <w:lvl w:ilvl="1" w:tplc="2BD63938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3EEE3E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52D8B01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A74A3AE6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D40EA036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B52A9BF2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0232AE92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8542B2A6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2" w15:restartNumberingAfterBreak="0">
    <w:nsid w:val="19CC5832"/>
    <w:multiLevelType w:val="hybridMultilevel"/>
    <w:tmpl w:val="FCE6A268"/>
    <w:lvl w:ilvl="0" w:tplc="1A14B8E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w w:val="100"/>
        <w:sz w:val="22"/>
        <w:szCs w:val="22"/>
      </w:rPr>
    </w:lvl>
    <w:lvl w:ilvl="1" w:tplc="E05A81C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0343246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109C8DEC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1816692E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60447B46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BA98D9E6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0A22F746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B950E5B6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3" w15:restartNumberingAfterBreak="0">
    <w:nsid w:val="22543A93"/>
    <w:multiLevelType w:val="hybridMultilevel"/>
    <w:tmpl w:val="01C8D128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2E2C1A60"/>
    <w:multiLevelType w:val="hybridMultilevel"/>
    <w:tmpl w:val="60BCA48A"/>
    <w:lvl w:ilvl="0" w:tplc="B98E0E0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69ABD3C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DBAA5C8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875C72F4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6792CEDA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289C332A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3D86C5CA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7F2ACB7E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AFE4F14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5" w15:restartNumberingAfterBreak="0">
    <w:nsid w:val="39F414B6"/>
    <w:multiLevelType w:val="hybridMultilevel"/>
    <w:tmpl w:val="0F962BCA"/>
    <w:lvl w:ilvl="0" w:tplc="3D5A160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w w:val="100"/>
        <w:sz w:val="22"/>
        <w:szCs w:val="22"/>
      </w:rPr>
    </w:lvl>
    <w:lvl w:ilvl="1" w:tplc="569ABD3C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DBAA5C8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875C72F4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6792CEDA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289C332A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3D86C5CA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7F2ACB7E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AFE4F14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6" w15:restartNumberingAfterBreak="0">
    <w:nsid w:val="5163012A"/>
    <w:multiLevelType w:val="hybridMultilevel"/>
    <w:tmpl w:val="925AEA48"/>
    <w:lvl w:ilvl="0" w:tplc="76D6627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1127492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2A0926E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F3C6937C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6D42E2BC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C2387BAE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4A727766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EEDCEC18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EEB6437A">
      <w:numFmt w:val="bullet"/>
      <w:lvlText w:val="•"/>
      <w:lvlJc w:val="left"/>
      <w:pPr>
        <w:ind w:left="777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2D"/>
    <w:rsid w:val="00004EB6"/>
    <w:rsid w:val="00037B29"/>
    <w:rsid w:val="00054A68"/>
    <w:rsid w:val="00092480"/>
    <w:rsid w:val="000A3F32"/>
    <w:rsid w:val="000E2C25"/>
    <w:rsid w:val="000F2A2D"/>
    <w:rsid w:val="00115683"/>
    <w:rsid w:val="00121D32"/>
    <w:rsid w:val="00133D32"/>
    <w:rsid w:val="00166880"/>
    <w:rsid w:val="00174907"/>
    <w:rsid w:val="00251D12"/>
    <w:rsid w:val="002527E8"/>
    <w:rsid w:val="00252835"/>
    <w:rsid w:val="00284903"/>
    <w:rsid w:val="00284AE0"/>
    <w:rsid w:val="002910DE"/>
    <w:rsid w:val="00296D67"/>
    <w:rsid w:val="002C12BA"/>
    <w:rsid w:val="002F2427"/>
    <w:rsid w:val="003304FC"/>
    <w:rsid w:val="00336219"/>
    <w:rsid w:val="0038113E"/>
    <w:rsid w:val="003A69F4"/>
    <w:rsid w:val="003B31D1"/>
    <w:rsid w:val="003C2220"/>
    <w:rsid w:val="003C74D1"/>
    <w:rsid w:val="003E4CBD"/>
    <w:rsid w:val="003E4DAE"/>
    <w:rsid w:val="003F52D9"/>
    <w:rsid w:val="0042004F"/>
    <w:rsid w:val="00430D27"/>
    <w:rsid w:val="00450B5E"/>
    <w:rsid w:val="00484D58"/>
    <w:rsid w:val="004A4AE4"/>
    <w:rsid w:val="004E63BC"/>
    <w:rsid w:val="004F530D"/>
    <w:rsid w:val="00513E2D"/>
    <w:rsid w:val="0053687E"/>
    <w:rsid w:val="0056368F"/>
    <w:rsid w:val="00586C19"/>
    <w:rsid w:val="00597471"/>
    <w:rsid w:val="005A1D1A"/>
    <w:rsid w:val="005A3063"/>
    <w:rsid w:val="005B0206"/>
    <w:rsid w:val="005B2314"/>
    <w:rsid w:val="005D5C99"/>
    <w:rsid w:val="005D6C9A"/>
    <w:rsid w:val="005E2149"/>
    <w:rsid w:val="006378BD"/>
    <w:rsid w:val="00637C68"/>
    <w:rsid w:val="00642506"/>
    <w:rsid w:val="00657891"/>
    <w:rsid w:val="00667021"/>
    <w:rsid w:val="00676468"/>
    <w:rsid w:val="006A08AD"/>
    <w:rsid w:val="006E50CE"/>
    <w:rsid w:val="006E77BC"/>
    <w:rsid w:val="006F4B1C"/>
    <w:rsid w:val="0072734D"/>
    <w:rsid w:val="00775F73"/>
    <w:rsid w:val="00786F26"/>
    <w:rsid w:val="007E2704"/>
    <w:rsid w:val="0082645F"/>
    <w:rsid w:val="008F1006"/>
    <w:rsid w:val="009044B1"/>
    <w:rsid w:val="009264DE"/>
    <w:rsid w:val="00936003"/>
    <w:rsid w:val="00975489"/>
    <w:rsid w:val="009821C6"/>
    <w:rsid w:val="00A027C3"/>
    <w:rsid w:val="00A735DB"/>
    <w:rsid w:val="00AC7E35"/>
    <w:rsid w:val="00B10C33"/>
    <w:rsid w:val="00B2436D"/>
    <w:rsid w:val="00B25168"/>
    <w:rsid w:val="00B37E6F"/>
    <w:rsid w:val="00B53EDA"/>
    <w:rsid w:val="00B55929"/>
    <w:rsid w:val="00B926DD"/>
    <w:rsid w:val="00B94628"/>
    <w:rsid w:val="00BC68CD"/>
    <w:rsid w:val="00C1179D"/>
    <w:rsid w:val="00C33742"/>
    <w:rsid w:val="00C34EDC"/>
    <w:rsid w:val="00C44B26"/>
    <w:rsid w:val="00C479BC"/>
    <w:rsid w:val="00C5340C"/>
    <w:rsid w:val="00C62D37"/>
    <w:rsid w:val="00C902E5"/>
    <w:rsid w:val="00C93C8E"/>
    <w:rsid w:val="00CA22E4"/>
    <w:rsid w:val="00CB4140"/>
    <w:rsid w:val="00CD064F"/>
    <w:rsid w:val="00D1028D"/>
    <w:rsid w:val="00D14C0D"/>
    <w:rsid w:val="00D52876"/>
    <w:rsid w:val="00D608BF"/>
    <w:rsid w:val="00D94223"/>
    <w:rsid w:val="00DB593A"/>
    <w:rsid w:val="00DF4BC4"/>
    <w:rsid w:val="00DF53A3"/>
    <w:rsid w:val="00E15F53"/>
    <w:rsid w:val="00E20097"/>
    <w:rsid w:val="00E23FB9"/>
    <w:rsid w:val="00E256B0"/>
    <w:rsid w:val="00E3384B"/>
    <w:rsid w:val="00E579BF"/>
    <w:rsid w:val="00E864EC"/>
    <w:rsid w:val="00E91027"/>
    <w:rsid w:val="00EA1F98"/>
    <w:rsid w:val="00ED25F8"/>
    <w:rsid w:val="00F30612"/>
    <w:rsid w:val="00F81F61"/>
    <w:rsid w:val="00F8406D"/>
    <w:rsid w:val="00F92450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3E29"/>
  <w15:docId w15:val="{DC1345C0-BA04-4D9F-BEAE-68234BC5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 w:cs="Cambr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1540" w:hanging="360"/>
    </w:pPr>
  </w:style>
  <w:style w:type="paragraph" w:styleId="ListParagraph">
    <w:name w:val="List Paragraph"/>
    <w:basedOn w:val="Normal"/>
    <w:uiPriority w:val="1"/>
    <w:qFormat/>
    <w:pPr>
      <w:spacing w:before="40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306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A306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6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87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8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E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5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5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0DE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F4BC4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C4"/>
    <w:pPr>
      <w:widowControl w:val="0"/>
      <w:autoSpaceDE w:val="0"/>
      <w:autoSpaceDN w:val="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C4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133D3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HDR, Inc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Anchondo, Phillippe</dc:creator>
  <cp:lastModifiedBy>Alberto Lyne</cp:lastModifiedBy>
  <cp:revision>13</cp:revision>
  <cp:lastPrinted>2018-10-30T19:48:00Z</cp:lastPrinted>
  <dcterms:created xsi:type="dcterms:W3CDTF">2018-10-30T17:16:00Z</dcterms:created>
  <dcterms:modified xsi:type="dcterms:W3CDTF">2018-10-30T21:49:00Z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2018-09-12T00:00:00Z</vt:filetime>
  </property>
</Properties>
</file>