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30" w:rsidRDefault="00683830" w:rsidP="00B1733F">
      <w:pPr>
        <w:jc w:val="both"/>
        <w:rPr>
          <w:b/>
        </w:rPr>
      </w:pPr>
      <w:r w:rsidRPr="00683830">
        <w:rPr>
          <w:b/>
        </w:rPr>
        <w:t>MKT Trail to White Oak Bayou Connector via Rutland Detention Basin</w:t>
      </w:r>
    </w:p>
    <w:p w:rsidR="00B1733F" w:rsidRDefault="007B0F85" w:rsidP="00B1733F">
      <w:pPr>
        <w:jc w:val="both"/>
        <w:rPr>
          <w:b/>
        </w:rPr>
      </w:pPr>
      <w:r>
        <w:rPr>
          <w:b/>
        </w:rPr>
        <w:t>Interagency Consultation</w:t>
      </w:r>
    </w:p>
    <w:p w:rsidR="00B1733F" w:rsidRPr="005A7279" w:rsidRDefault="00B1733F" w:rsidP="007B0F85">
      <w:pPr>
        <w:pStyle w:val="ListParagraph"/>
        <w:ind w:left="1440"/>
        <w:jc w:val="both"/>
      </w:pPr>
      <w:r>
        <w:t xml:space="preserve">. </w:t>
      </w:r>
    </w:p>
    <w:p w:rsidR="00B1733F" w:rsidRDefault="00B1733F" w:rsidP="00B1733F">
      <w:pPr>
        <w:pStyle w:val="ListParagraph"/>
        <w:numPr>
          <w:ilvl w:val="0"/>
          <w:numId w:val="1"/>
        </w:numPr>
        <w:jc w:val="both"/>
      </w:pPr>
      <w:r>
        <w:t xml:space="preserve">9/4/18 - Meeting with </w:t>
      </w:r>
      <w:r w:rsidR="007B0F85">
        <w:t>Super Neighborhood</w:t>
      </w:r>
      <w:r>
        <w:t xml:space="preserve"> representatives</w:t>
      </w:r>
    </w:p>
    <w:p w:rsidR="00B1733F" w:rsidRPr="005A7279" w:rsidRDefault="002415C2" w:rsidP="002415C2">
      <w:pPr>
        <w:pStyle w:val="ListParagraph"/>
        <w:numPr>
          <w:ilvl w:val="1"/>
          <w:numId w:val="1"/>
        </w:numPr>
        <w:jc w:val="both"/>
      </w:pPr>
      <w:r>
        <w:t>M</w:t>
      </w:r>
      <w:r w:rsidR="00B1733F">
        <w:t xml:space="preserve">eeting </w:t>
      </w:r>
      <w:r w:rsidRPr="002415C2">
        <w:t xml:space="preserve">with representatives from SN 14, SN 15 and SN 22 </w:t>
      </w:r>
      <w:r w:rsidR="00B1733F">
        <w:t>to discuss improvements get preliminary fe</w:t>
      </w:r>
      <w:r w:rsidR="00277757">
        <w:t>edback on community concerns</w:t>
      </w:r>
      <w:r w:rsidR="00B1733F">
        <w:t xml:space="preserve">, as well as request letters of support.  </w:t>
      </w:r>
    </w:p>
    <w:p w:rsidR="00B1733F" w:rsidRDefault="00B1733F" w:rsidP="00B1733F">
      <w:pPr>
        <w:pStyle w:val="ListParagraph"/>
        <w:numPr>
          <w:ilvl w:val="0"/>
          <w:numId w:val="1"/>
        </w:numPr>
        <w:jc w:val="both"/>
      </w:pPr>
      <w:r w:rsidRPr="00284BC3">
        <w:t xml:space="preserve">7/25/208 - </w:t>
      </w:r>
      <w:proofErr w:type="spellStart"/>
      <w:r>
        <w:t>TxDOT</w:t>
      </w:r>
      <w:proofErr w:type="spellEnd"/>
      <w:r>
        <w:t xml:space="preserve"> – City of Houston meeting</w:t>
      </w:r>
    </w:p>
    <w:p w:rsidR="00B1733F" w:rsidRDefault="00B1733F" w:rsidP="00AC1952">
      <w:pPr>
        <w:pStyle w:val="ListParagraph"/>
        <w:numPr>
          <w:ilvl w:val="1"/>
          <w:numId w:val="1"/>
        </w:numPr>
        <w:jc w:val="both"/>
      </w:pPr>
      <w:r>
        <w:t xml:space="preserve">Meeting to discuss improvements, get preliminary feedback, and discuss possibility of City of Houston willingness to serve as a project sponsor, if needed. </w:t>
      </w:r>
      <w:r w:rsidR="00AC1952">
        <w:t>The</w:t>
      </w:r>
      <w:r>
        <w:t xml:space="preserve"> </w:t>
      </w:r>
      <w:r w:rsidR="00AC1952">
        <w:t xml:space="preserve">proposed project </w:t>
      </w:r>
      <w:r w:rsidR="00683830">
        <w:t>that has</w:t>
      </w:r>
      <w:r w:rsidR="00AC1952">
        <w:t xml:space="preserve"> a north-south corridor to connect MKT to White Oak Bayou trail as well as the pedestrian and </w:t>
      </w:r>
      <w:proofErr w:type="gramStart"/>
      <w:r w:rsidR="00AC1952">
        <w:t>bicycle</w:t>
      </w:r>
      <w:r w:rsidR="00BE213D">
        <w:t xml:space="preserve"> </w:t>
      </w:r>
      <w:bookmarkStart w:id="0" w:name="_GoBack"/>
      <w:bookmarkEnd w:id="0"/>
      <w:r w:rsidR="00AC1952">
        <w:t>bridge</w:t>
      </w:r>
      <w:proofErr w:type="gramEnd"/>
      <w:r w:rsidR="00AC1952">
        <w:t xml:space="preserve"> over White Oak Bayou </w:t>
      </w:r>
      <w:r w:rsidR="00AC1952" w:rsidRPr="00AC1952">
        <w:t xml:space="preserve">were both identified as Ped Bike connectivity Options </w:t>
      </w:r>
      <w:r w:rsidR="00683830">
        <w:t>of the Houston Bike Plan.</w:t>
      </w:r>
    </w:p>
    <w:p w:rsidR="00AC1952" w:rsidRDefault="00AC1952" w:rsidP="00AC1952">
      <w:pPr>
        <w:pStyle w:val="ListParagraph"/>
        <w:ind w:left="1440"/>
        <w:jc w:val="both"/>
      </w:pPr>
    </w:p>
    <w:p w:rsidR="00AC1952" w:rsidRDefault="00AC1952" w:rsidP="00AC1952">
      <w:pPr>
        <w:pStyle w:val="ListParagraph"/>
        <w:ind w:left="1440"/>
        <w:jc w:val="center"/>
      </w:pPr>
      <w:r>
        <w:rPr>
          <w:noProof/>
        </w:rPr>
        <w:drawing>
          <wp:inline distT="0" distB="0" distL="0" distR="0">
            <wp:extent cx="5943600" cy="3506786"/>
            <wp:effectExtent l="0" t="0" r="0" b="0"/>
            <wp:docPr id="1" name="Picture 1" descr="cid:image004.jpg@01D46D25.C18FE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46D25.C18FEE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30" w:rsidRDefault="00683830" w:rsidP="00683830">
      <w:pPr>
        <w:pStyle w:val="ListParagraph"/>
        <w:jc w:val="both"/>
      </w:pPr>
    </w:p>
    <w:p w:rsidR="007B0F85" w:rsidRDefault="007B0F85" w:rsidP="007B0F85">
      <w:pPr>
        <w:pStyle w:val="ListParagraph"/>
        <w:numPr>
          <w:ilvl w:val="0"/>
          <w:numId w:val="1"/>
        </w:numPr>
        <w:jc w:val="both"/>
      </w:pPr>
      <w:r>
        <w:t>5/9/18 &amp; 10/15/18 - Meeting with Houston Parks Board</w:t>
      </w:r>
    </w:p>
    <w:p w:rsidR="007B0F85" w:rsidRDefault="007B0F85" w:rsidP="007B0F85">
      <w:pPr>
        <w:pStyle w:val="ListParagraph"/>
        <w:numPr>
          <w:ilvl w:val="1"/>
          <w:numId w:val="1"/>
        </w:numPr>
        <w:jc w:val="both"/>
      </w:pPr>
      <w:r>
        <w:t xml:space="preserve">Meeting </w:t>
      </w:r>
      <w:r w:rsidRPr="00F30176">
        <w:t>to discuss improvements</w:t>
      </w:r>
      <w:r>
        <w:t xml:space="preserve"> to connect to White Oak Bayou Trail </w:t>
      </w:r>
      <w:r>
        <w:t xml:space="preserve">as well as request letters of support.  </w:t>
      </w:r>
    </w:p>
    <w:p w:rsidR="00683830" w:rsidRDefault="00683830" w:rsidP="00683830">
      <w:pPr>
        <w:pStyle w:val="ListParagraph"/>
        <w:numPr>
          <w:ilvl w:val="0"/>
          <w:numId w:val="1"/>
        </w:numPr>
        <w:jc w:val="both"/>
      </w:pPr>
      <w:r>
        <w:t>9</w:t>
      </w:r>
      <w:r>
        <w:t>/</w:t>
      </w:r>
      <w:r>
        <w:t>20</w:t>
      </w:r>
      <w:r>
        <w:t xml:space="preserve">/18 </w:t>
      </w:r>
      <w:r>
        <w:t xml:space="preserve">Email correspondence between </w:t>
      </w:r>
      <w:proofErr w:type="spellStart"/>
      <w:r>
        <w:t>TxDOT</w:t>
      </w:r>
      <w:proofErr w:type="spellEnd"/>
      <w:r>
        <w:t xml:space="preserve"> and </w:t>
      </w:r>
      <w:r w:rsidRPr="00683830">
        <w:t>HCFCD</w:t>
      </w:r>
      <w:r>
        <w:t xml:space="preserve"> </w:t>
      </w:r>
      <w:r w:rsidRPr="00683830">
        <w:t>regarding proposed new hike &amp; bike trail.</w:t>
      </w:r>
    </w:p>
    <w:sectPr w:rsidR="00683830" w:rsidSect="00AC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84F"/>
    <w:multiLevelType w:val="hybridMultilevel"/>
    <w:tmpl w:val="3E7C8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4867AB"/>
    <w:multiLevelType w:val="hybridMultilevel"/>
    <w:tmpl w:val="9298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14989"/>
    <w:multiLevelType w:val="hybridMultilevel"/>
    <w:tmpl w:val="7CE2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A6"/>
    <w:rsid w:val="001E5940"/>
    <w:rsid w:val="002415C2"/>
    <w:rsid w:val="00277757"/>
    <w:rsid w:val="003D05E0"/>
    <w:rsid w:val="005B7F1A"/>
    <w:rsid w:val="00613B90"/>
    <w:rsid w:val="006312AD"/>
    <w:rsid w:val="00683830"/>
    <w:rsid w:val="007B0F85"/>
    <w:rsid w:val="008220B6"/>
    <w:rsid w:val="00862773"/>
    <w:rsid w:val="0089565D"/>
    <w:rsid w:val="009436F2"/>
    <w:rsid w:val="00945CA6"/>
    <w:rsid w:val="00A00FCA"/>
    <w:rsid w:val="00AC1952"/>
    <w:rsid w:val="00B15484"/>
    <w:rsid w:val="00B1733F"/>
    <w:rsid w:val="00B67442"/>
    <w:rsid w:val="00B92F40"/>
    <w:rsid w:val="00BE213D"/>
    <w:rsid w:val="00BE5F4F"/>
    <w:rsid w:val="00BF6635"/>
    <w:rsid w:val="00C91FAA"/>
    <w:rsid w:val="00D14364"/>
    <w:rsid w:val="00D42FDC"/>
    <w:rsid w:val="00DC2FF0"/>
    <w:rsid w:val="00E91AD2"/>
    <w:rsid w:val="00F23212"/>
    <w:rsid w:val="00F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CA6"/>
    <w:pPr>
      <w:ind w:left="720"/>
      <w:contextualSpacing/>
    </w:pPr>
  </w:style>
  <w:style w:type="paragraph" w:styleId="ListBullet">
    <w:name w:val="List Bullet"/>
    <w:basedOn w:val="Normal"/>
    <w:uiPriority w:val="1"/>
    <w:unhideWhenUsed/>
    <w:qFormat/>
    <w:rsid w:val="00E91AD2"/>
    <w:pPr>
      <w:numPr>
        <w:numId w:val="2"/>
      </w:numPr>
      <w:spacing w:after="60" w:line="288" w:lineRule="auto"/>
    </w:pPr>
    <w:rPr>
      <w:color w:val="404040" w:themeColor="text1" w:themeTint="BF"/>
      <w:sz w:val="18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CA6"/>
    <w:pPr>
      <w:ind w:left="720"/>
      <w:contextualSpacing/>
    </w:pPr>
  </w:style>
  <w:style w:type="paragraph" w:styleId="ListBullet">
    <w:name w:val="List Bullet"/>
    <w:basedOn w:val="Normal"/>
    <w:uiPriority w:val="1"/>
    <w:unhideWhenUsed/>
    <w:qFormat/>
    <w:rsid w:val="00E91AD2"/>
    <w:pPr>
      <w:numPr>
        <w:numId w:val="2"/>
      </w:numPr>
      <w:spacing w:after="60" w:line="288" w:lineRule="auto"/>
    </w:pPr>
    <w:rPr>
      <w:color w:val="404040" w:themeColor="text1" w:themeTint="BF"/>
      <w:sz w:val="18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4.jpg@01D46D25.C18FEE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Ramirez Huerta</dc:creator>
  <cp:lastModifiedBy>Ana Ramirez Huerta</cp:lastModifiedBy>
  <cp:revision>3</cp:revision>
  <dcterms:created xsi:type="dcterms:W3CDTF">2018-10-28T17:01:00Z</dcterms:created>
  <dcterms:modified xsi:type="dcterms:W3CDTF">2018-10-28T17:01:00Z</dcterms:modified>
</cp:coreProperties>
</file>