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BA0" w:rsidRDefault="00A12BA0">
      <w:pPr>
        <w:rPr>
          <w:b/>
        </w:rPr>
      </w:pPr>
      <w:r w:rsidRPr="00A12BA0">
        <w:rPr>
          <w:b/>
        </w:rPr>
        <w:t>MKT Trail to White Oak Bayou Connector via Rutland Detention Basin</w:t>
      </w:r>
    </w:p>
    <w:p w:rsidR="00945CA6" w:rsidRDefault="00945CA6" w:rsidP="003B29A2">
      <w:pPr>
        <w:spacing w:after="0" w:line="240" w:lineRule="auto"/>
      </w:pPr>
      <w:r w:rsidRPr="0038423C">
        <w:rPr>
          <w:b/>
        </w:rPr>
        <w:t>Please describe the process for utility adjustments/relocations</w:t>
      </w:r>
    </w:p>
    <w:p w:rsidR="00C5098E" w:rsidRDefault="00945CA6" w:rsidP="003B29A2">
      <w:pPr>
        <w:spacing w:after="0" w:line="240" w:lineRule="auto"/>
        <w:jc w:val="both"/>
      </w:pPr>
      <w:r w:rsidRPr="00945CA6">
        <w:t xml:space="preserve">Privately owned utilities in conflict would be relocated by the respective owners at their own expense. State-owned facilities would be relocated by </w:t>
      </w:r>
      <w:proofErr w:type="spellStart"/>
      <w:r w:rsidRPr="00945CA6">
        <w:t>TxDOT</w:t>
      </w:r>
      <w:proofErr w:type="spellEnd"/>
      <w:r w:rsidRPr="00945CA6">
        <w:t xml:space="preserve"> as part of the contract. Although a thorough utility evaluation has not yet been conducted, a </w:t>
      </w:r>
      <w:r>
        <w:t xml:space="preserve">preliminary evaluation </w:t>
      </w:r>
      <w:r w:rsidR="00533AD0">
        <w:t>based on a field visit showed</w:t>
      </w:r>
      <w:r>
        <w:t xml:space="preserve"> that </w:t>
      </w:r>
      <w:r w:rsidR="00A12BA0" w:rsidRPr="00A12BA0">
        <w:rPr>
          <w:i/>
        </w:rPr>
        <w:t>one</w:t>
      </w:r>
      <w:r w:rsidRPr="00A12BA0">
        <w:rPr>
          <w:i/>
        </w:rPr>
        <w:t xml:space="preserve"> </w:t>
      </w:r>
      <w:r w:rsidR="00085801" w:rsidRPr="00A12BA0">
        <w:rPr>
          <w:i/>
        </w:rPr>
        <w:t xml:space="preserve">power line pole </w:t>
      </w:r>
      <w:r w:rsidR="00085801">
        <w:t>may need to be relocated a few feet</w:t>
      </w:r>
      <w:r w:rsidR="00C5098E">
        <w:t>.</w:t>
      </w:r>
      <w:r w:rsidR="00533AD0">
        <w:t xml:space="preserve"> No other utility adjustment or relocations were identified as part of the field visit. </w:t>
      </w:r>
    </w:p>
    <w:p w:rsidR="0067439C" w:rsidRDefault="0067439C" w:rsidP="003B29A2">
      <w:pPr>
        <w:spacing w:after="0" w:line="240" w:lineRule="auto"/>
        <w:jc w:val="both"/>
      </w:pPr>
    </w:p>
    <w:p w:rsidR="0067439C" w:rsidRDefault="0067439C" w:rsidP="003B29A2">
      <w:pPr>
        <w:spacing w:after="0" w:line="240" w:lineRule="auto"/>
        <w:jc w:val="both"/>
      </w:pPr>
      <w:r>
        <w:t>A</w:t>
      </w:r>
      <w:r>
        <w:t xml:space="preserve"> </w:t>
      </w:r>
      <w:r w:rsidRPr="00D61C7B">
        <w:t xml:space="preserve">U.S. Army </w:t>
      </w:r>
      <w:r w:rsidRPr="00D61C7B">
        <w:rPr>
          <w:bCs/>
        </w:rPr>
        <w:t>Corps</w:t>
      </w:r>
      <w:r w:rsidRPr="00D61C7B">
        <w:t xml:space="preserve"> of Engineers </w:t>
      </w:r>
      <w:r>
        <w:t xml:space="preserve">Permit will be needed as the </w:t>
      </w:r>
      <w:proofErr w:type="spellStart"/>
      <w:r>
        <w:t>ped</w:t>
      </w:r>
      <w:proofErr w:type="spellEnd"/>
      <w:r>
        <w:t>/bike bridge will cross White Oak Bayou.</w:t>
      </w:r>
    </w:p>
    <w:p w:rsidR="003B29A2" w:rsidRDefault="003B29A2" w:rsidP="003B29A2">
      <w:pPr>
        <w:spacing w:after="0" w:line="240" w:lineRule="auto"/>
        <w:jc w:val="both"/>
      </w:pPr>
    </w:p>
    <w:p w:rsidR="00AF266F" w:rsidRPr="00284BC3" w:rsidRDefault="00AF266F" w:rsidP="00AF266F">
      <w:pPr>
        <w:pStyle w:val="ListParagraph"/>
        <w:ind w:left="1440"/>
      </w:pPr>
      <w:bookmarkStart w:id="0" w:name="_GoBack"/>
      <w:bookmarkEnd w:id="0"/>
    </w:p>
    <w:sectPr w:rsidR="00AF266F" w:rsidRPr="00284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284F"/>
    <w:multiLevelType w:val="hybridMultilevel"/>
    <w:tmpl w:val="3E7C86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4867AB"/>
    <w:multiLevelType w:val="hybridMultilevel"/>
    <w:tmpl w:val="92985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14989"/>
    <w:multiLevelType w:val="hybridMultilevel"/>
    <w:tmpl w:val="7CE28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E5D71"/>
    <w:multiLevelType w:val="hybridMultilevel"/>
    <w:tmpl w:val="BFBE56B6"/>
    <w:lvl w:ilvl="0" w:tplc="DF622CE6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A6"/>
    <w:rsid w:val="00085801"/>
    <w:rsid w:val="000E2BA5"/>
    <w:rsid w:val="00160886"/>
    <w:rsid w:val="001C6404"/>
    <w:rsid w:val="001D1C8F"/>
    <w:rsid w:val="002501A2"/>
    <w:rsid w:val="00284BC3"/>
    <w:rsid w:val="00322719"/>
    <w:rsid w:val="003B29A2"/>
    <w:rsid w:val="0046166A"/>
    <w:rsid w:val="00483815"/>
    <w:rsid w:val="004A521E"/>
    <w:rsid w:val="00523728"/>
    <w:rsid w:val="00533AD0"/>
    <w:rsid w:val="00566689"/>
    <w:rsid w:val="005A7279"/>
    <w:rsid w:val="0067439C"/>
    <w:rsid w:val="007A005C"/>
    <w:rsid w:val="00822C2D"/>
    <w:rsid w:val="008F7E10"/>
    <w:rsid w:val="00945CA6"/>
    <w:rsid w:val="0096022B"/>
    <w:rsid w:val="009C55DD"/>
    <w:rsid w:val="00A00FCA"/>
    <w:rsid w:val="00A12BA0"/>
    <w:rsid w:val="00A5741A"/>
    <w:rsid w:val="00AA08CE"/>
    <w:rsid w:val="00AB3B92"/>
    <w:rsid w:val="00AF0FB7"/>
    <w:rsid w:val="00AF266F"/>
    <w:rsid w:val="00B548BB"/>
    <w:rsid w:val="00B67442"/>
    <w:rsid w:val="00B813D2"/>
    <w:rsid w:val="00BF20FC"/>
    <w:rsid w:val="00C5098E"/>
    <w:rsid w:val="00C9727C"/>
    <w:rsid w:val="00D42FDC"/>
    <w:rsid w:val="00D61C7B"/>
    <w:rsid w:val="00D83245"/>
    <w:rsid w:val="00DA1D2F"/>
    <w:rsid w:val="00E137AB"/>
    <w:rsid w:val="00E332AC"/>
    <w:rsid w:val="00E4132E"/>
    <w:rsid w:val="00E46A37"/>
    <w:rsid w:val="00E824EE"/>
    <w:rsid w:val="00E9159F"/>
    <w:rsid w:val="00F961E3"/>
    <w:rsid w:val="00FC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CA6"/>
    <w:pPr>
      <w:ind w:left="720"/>
      <w:contextualSpacing/>
    </w:pPr>
  </w:style>
  <w:style w:type="paragraph" w:styleId="ListBullet">
    <w:name w:val="List Bullet"/>
    <w:basedOn w:val="Normal"/>
    <w:uiPriority w:val="1"/>
    <w:unhideWhenUsed/>
    <w:qFormat/>
    <w:rsid w:val="00533AD0"/>
    <w:pPr>
      <w:numPr>
        <w:numId w:val="3"/>
      </w:numPr>
      <w:spacing w:after="60" w:line="288" w:lineRule="auto"/>
    </w:pPr>
    <w:rPr>
      <w:color w:val="404040" w:themeColor="text1" w:themeTint="BF"/>
      <w:sz w:val="18"/>
      <w:szCs w:val="20"/>
      <w:lang w:eastAsia="ja-JP"/>
    </w:rPr>
  </w:style>
  <w:style w:type="character" w:styleId="Emphasis">
    <w:name w:val="Emphasis"/>
    <w:basedOn w:val="DefaultParagraphFont"/>
    <w:uiPriority w:val="20"/>
    <w:qFormat/>
    <w:rsid w:val="00D61C7B"/>
    <w:rPr>
      <w:b/>
      <w:bCs/>
      <w:i w:val="0"/>
      <w:iCs w:val="0"/>
    </w:rPr>
  </w:style>
  <w:style w:type="character" w:customStyle="1" w:styleId="st1">
    <w:name w:val="st1"/>
    <w:basedOn w:val="DefaultParagraphFont"/>
    <w:rsid w:val="00D61C7B"/>
  </w:style>
  <w:style w:type="paragraph" w:styleId="BalloonText">
    <w:name w:val="Balloon Text"/>
    <w:basedOn w:val="Normal"/>
    <w:link w:val="BalloonTextChar"/>
    <w:uiPriority w:val="99"/>
    <w:semiHidden/>
    <w:unhideWhenUsed/>
    <w:rsid w:val="00D6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CA6"/>
    <w:pPr>
      <w:ind w:left="720"/>
      <w:contextualSpacing/>
    </w:pPr>
  </w:style>
  <w:style w:type="paragraph" w:styleId="ListBullet">
    <w:name w:val="List Bullet"/>
    <w:basedOn w:val="Normal"/>
    <w:uiPriority w:val="1"/>
    <w:unhideWhenUsed/>
    <w:qFormat/>
    <w:rsid w:val="00533AD0"/>
    <w:pPr>
      <w:numPr>
        <w:numId w:val="3"/>
      </w:numPr>
      <w:spacing w:after="60" w:line="288" w:lineRule="auto"/>
    </w:pPr>
    <w:rPr>
      <w:color w:val="404040" w:themeColor="text1" w:themeTint="BF"/>
      <w:sz w:val="18"/>
      <w:szCs w:val="20"/>
      <w:lang w:eastAsia="ja-JP"/>
    </w:rPr>
  </w:style>
  <w:style w:type="character" w:styleId="Emphasis">
    <w:name w:val="Emphasis"/>
    <w:basedOn w:val="DefaultParagraphFont"/>
    <w:uiPriority w:val="20"/>
    <w:qFormat/>
    <w:rsid w:val="00D61C7B"/>
    <w:rPr>
      <w:b/>
      <w:bCs/>
      <w:i w:val="0"/>
      <w:iCs w:val="0"/>
    </w:rPr>
  </w:style>
  <w:style w:type="character" w:customStyle="1" w:styleId="st1">
    <w:name w:val="st1"/>
    <w:basedOn w:val="DefaultParagraphFont"/>
    <w:rsid w:val="00D61C7B"/>
  </w:style>
  <w:style w:type="paragraph" w:styleId="BalloonText">
    <w:name w:val="Balloon Text"/>
    <w:basedOn w:val="Normal"/>
    <w:link w:val="BalloonTextChar"/>
    <w:uiPriority w:val="99"/>
    <w:semiHidden/>
    <w:unhideWhenUsed/>
    <w:rsid w:val="00D6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Dept. of Transportation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Ramirez Huerta</dc:creator>
  <cp:lastModifiedBy>Ana Ramirez Huerta</cp:lastModifiedBy>
  <cp:revision>4</cp:revision>
  <dcterms:created xsi:type="dcterms:W3CDTF">2018-10-28T03:00:00Z</dcterms:created>
  <dcterms:modified xsi:type="dcterms:W3CDTF">2018-10-28T04:06:00Z</dcterms:modified>
</cp:coreProperties>
</file>