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D0D94" w14:textId="2CB7C785" w:rsidR="008A1D68" w:rsidRPr="00C97482" w:rsidRDefault="00665669" w:rsidP="008A1D68">
      <w:pPr>
        <w:spacing w:after="160" w:line="259" w:lineRule="auto"/>
        <w:rPr>
          <w:rFonts w:ascii="Arial Narrow" w:eastAsia="Calibri" w:hAnsi="Arial Narrow" w:cs="Times New Roman"/>
          <w:b/>
          <w:sz w:val="36"/>
          <w:szCs w:val="36"/>
        </w:rPr>
      </w:pPr>
      <w:r>
        <w:rPr>
          <w:rFonts w:ascii="Arial Narrow" w:eastAsia="Calibri" w:hAnsi="Arial Narrow" w:cs="Times New Roman"/>
          <w:b/>
          <w:sz w:val="36"/>
          <w:szCs w:val="36"/>
        </w:rPr>
        <w:t>David Memorial Utility Meeting with Entergy</w:t>
      </w:r>
    </w:p>
    <w:p w14:paraId="10586414" w14:textId="6FDEDEAB" w:rsidR="00656888" w:rsidRPr="001D0374" w:rsidRDefault="008A1D68" w:rsidP="008A1D68">
      <w:pPr>
        <w:rPr>
          <w:rFonts w:ascii="Arial Narrow" w:eastAsia="Calibri" w:hAnsi="Arial Narrow" w:cs="Times New Roman"/>
          <w:sz w:val="24"/>
          <w:szCs w:val="24"/>
        </w:rPr>
      </w:pPr>
      <w:r w:rsidRPr="001D0374">
        <w:rPr>
          <w:rFonts w:ascii="Arial Narrow" w:eastAsia="Calibri" w:hAnsi="Arial Narrow" w:cs="Times New Roman"/>
          <w:b/>
          <w:sz w:val="24"/>
          <w:szCs w:val="24"/>
        </w:rPr>
        <w:t>Discussion</w:t>
      </w:r>
      <w:r w:rsidRPr="001D0374">
        <w:rPr>
          <w:rFonts w:ascii="Arial Narrow" w:eastAsia="Calibri" w:hAnsi="Arial Narrow" w:cs="Times New Roman"/>
          <w:sz w:val="24"/>
          <w:szCs w:val="24"/>
        </w:rPr>
        <w:t xml:space="preserve">: The purpose of </w:t>
      </w:r>
      <w:r w:rsidR="00E95CC4" w:rsidRPr="001D0374">
        <w:rPr>
          <w:rFonts w:ascii="Arial Narrow" w:eastAsia="Calibri" w:hAnsi="Arial Narrow" w:cs="Times New Roman"/>
          <w:sz w:val="24"/>
          <w:szCs w:val="24"/>
        </w:rPr>
        <w:t xml:space="preserve">each meeting is to discuss </w:t>
      </w:r>
      <w:r w:rsidR="00836830">
        <w:rPr>
          <w:rFonts w:ascii="Arial Narrow" w:eastAsia="Calibri" w:hAnsi="Arial Narrow" w:cs="Times New Roman"/>
          <w:sz w:val="24"/>
          <w:szCs w:val="24"/>
        </w:rPr>
        <w:t xml:space="preserve">extending David Memorial from the existing dead end north to </w:t>
      </w:r>
      <w:proofErr w:type="spellStart"/>
      <w:r w:rsidR="00836830">
        <w:rPr>
          <w:rFonts w:ascii="Arial Narrow" w:eastAsia="Calibri" w:hAnsi="Arial Narrow" w:cs="Times New Roman"/>
          <w:sz w:val="24"/>
          <w:szCs w:val="24"/>
        </w:rPr>
        <w:t>SH</w:t>
      </w:r>
      <w:proofErr w:type="spellEnd"/>
      <w:r w:rsidR="00836830">
        <w:rPr>
          <w:rFonts w:ascii="Arial Narrow" w:eastAsia="Calibri" w:hAnsi="Arial Narrow" w:cs="Times New Roman"/>
          <w:sz w:val="24"/>
          <w:szCs w:val="24"/>
        </w:rPr>
        <w:t>-242</w:t>
      </w:r>
      <w:r w:rsidR="005C7DE0" w:rsidRPr="001D0374">
        <w:rPr>
          <w:rFonts w:ascii="Arial Narrow" w:eastAsia="Calibri" w:hAnsi="Arial Narrow" w:cs="Times New Roman"/>
          <w:sz w:val="24"/>
          <w:szCs w:val="24"/>
        </w:rPr>
        <w:t xml:space="preserve">.  </w:t>
      </w:r>
    </w:p>
    <w:tbl>
      <w:tblPr>
        <w:tblStyle w:val="TableGrid1"/>
        <w:tblpPr w:leftFromText="180" w:rightFromText="180" w:vertAnchor="text" w:horzAnchor="margin" w:tblpY="175"/>
        <w:tblW w:w="9535" w:type="dxa"/>
        <w:tblLook w:val="04A0" w:firstRow="1" w:lastRow="0" w:firstColumn="1" w:lastColumn="0" w:noHBand="0" w:noVBand="1"/>
      </w:tblPr>
      <w:tblGrid>
        <w:gridCol w:w="1070"/>
        <w:gridCol w:w="2204"/>
        <w:gridCol w:w="6261"/>
      </w:tblGrid>
      <w:tr w:rsidR="00F02C23" w:rsidRPr="001D0374" w14:paraId="5F0944A2" w14:textId="77777777" w:rsidTr="00F02C23">
        <w:trPr>
          <w:trHeight w:val="424"/>
        </w:trPr>
        <w:tc>
          <w:tcPr>
            <w:tcW w:w="1070" w:type="dxa"/>
            <w:shd w:val="clear" w:color="auto" w:fill="8D012C"/>
          </w:tcPr>
          <w:p w14:paraId="3F311647" w14:textId="59307018" w:rsidR="00F02C23" w:rsidRPr="001D0374" w:rsidRDefault="00F02C23" w:rsidP="008A1D68">
            <w:pPr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</w:pPr>
            <w:r w:rsidRPr="001D0374"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  <w:t>Meeting</w:t>
            </w:r>
          </w:p>
          <w:p w14:paraId="4069390B" w14:textId="32491B71" w:rsidR="00F02C23" w:rsidRPr="001D0374" w:rsidRDefault="00F02C23" w:rsidP="008A1D68">
            <w:pPr>
              <w:rPr>
                <w:rFonts w:ascii="Arial Narrow" w:eastAsia="Calibri" w:hAnsi="Arial Narrow" w:cs="Times New Roman"/>
                <w:b/>
                <w:color w:val="000000"/>
                <w:sz w:val="24"/>
                <w:szCs w:val="24"/>
              </w:rPr>
            </w:pPr>
            <w:r w:rsidRPr="001D0374"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2204" w:type="dxa"/>
            <w:shd w:val="clear" w:color="auto" w:fill="8D012C"/>
          </w:tcPr>
          <w:p w14:paraId="5FE69CF0" w14:textId="26A12277" w:rsidR="00F02C23" w:rsidRPr="001D0374" w:rsidRDefault="00F02C23" w:rsidP="008A1D68">
            <w:pPr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</w:pPr>
            <w:r w:rsidRPr="001D0374"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  <w:t>Attendees</w:t>
            </w:r>
          </w:p>
        </w:tc>
        <w:tc>
          <w:tcPr>
            <w:tcW w:w="6261" w:type="dxa"/>
            <w:shd w:val="clear" w:color="auto" w:fill="8D012C"/>
          </w:tcPr>
          <w:p w14:paraId="17CE43BC" w14:textId="29BAC9E2" w:rsidR="00F02C23" w:rsidRPr="001D0374" w:rsidRDefault="00F02C23" w:rsidP="00A41AC4">
            <w:pPr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</w:pPr>
            <w:r w:rsidRPr="001D0374">
              <w:rPr>
                <w:rFonts w:ascii="Arial Narrow" w:eastAsia="Calibri" w:hAnsi="Arial Narrow" w:cs="Times New Roman"/>
                <w:b/>
                <w:color w:val="FFFFFF"/>
                <w:sz w:val="24"/>
                <w:szCs w:val="24"/>
              </w:rPr>
              <w:t>Discussion</w:t>
            </w:r>
          </w:p>
        </w:tc>
      </w:tr>
      <w:tr w:rsidR="00F02C23" w:rsidRPr="001D0374" w14:paraId="0A35FAEB" w14:textId="77777777" w:rsidTr="00F02C23">
        <w:trPr>
          <w:trHeight w:val="370"/>
        </w:trPr>
        <w:tc>
          <w:tcPr>
            <w:tcW w:w="1070" w:type="dxa"/>
          </w:tcPr>
          <w:p w14:paraId="63E51442" w14:textId="010A49FC" w:rsidR="00F02C23" w:rsidRPr="001D0374" w:rsidRDefault="00665669" w:rsidP="00665669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05/02/18</w:t>
            </w:r>
          </w:p>
        </w:tc>
        <w:tc>
          <w:tcPr>
            <w:tcW w:w="2204" w:type="dxa"/>
          </w:tcPr>
          <w:p w14:paraId="664712E6" w14:textId="1CF49AD2" w:rsidR="00665669" w:rsidRPr="001D0374" w:rsidRDefault="00665669" w:rsidP="005C7DE0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Entergy, Bleyl</w:t>
            </w:r>
          </w:p>
        </w:tc>
        <w:tc>
          <w:tcPr>
            <w:tcW w:w="6261" w:type="dxa"/>
          </w:tcPr>
          <w:p w14:paraId="22A808A8" w14:textId="77777777" w:rsidR="00F02C23" w:rsidRDefault="00665669" w:rsidP="005C7DE0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power needed for pump station at pond</w:t>
            </w:r>
          </w:p>
          <w:p w14:paraId="538B8E4D" w14:textId="77777777" w:rsidR="00665669" w:rsidRDefault="00665669" w:rsidP="005C7DE0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street lighting</w:t>
            </w:r>
          </w:p>
          <w:p w14:paraId="3691960B" w14:textId="2710B07B" w:rsidR="00665669" w:rsidRPr="001D0374" w:rsidRDefault="00665669" w:rsidP="005C7DE0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No expected conflicts</w:t>
            </w:r>
          </w:p>
        </w:tc>
      </w:tr>
      <w:tr w:rsidR="00F02C23" w:rsidRPr="001D0374" w14:paraId="339E42F2" w14:textId="77777777" w:rsidTr="00F02C23">
        <w:trPr>
          <w:trHeight w:val="370"/>
        </w:trPr>
        <w:tc>
          <w:tcPr>
            <w:tcW w:w="1070" w:type="dxa"/>
          </w:tcPr>
          <w:p w14:paraId="76C0E682" w14:textId="03624CE2" w:rsidR="00F02C23" w:rsidRPr="001D0374" w:rsidRDefault="00665669" w:rsidP="00665669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06/06/18</w:t>
            </w:r>
          </w:p>
        </w:tc>
        <w:tc>
          <w:tcPr>
            <w:tcW w:w="2204" w:type="dxa"/>
          </w:tcPr>
          <w:p w14:paraId="6157F127" w14:textId="646A3BC8" w:rsidR="00F02C23" w:rsidRPr="001D0374" w:rsidRDefault="00665669" w:rsidP="005C7DE0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Entergy, Bleyl</w:t>
            </w:r>
          </w:p>
        </w:tc>
        <w:tc>
          <w:tcPr>
            <w:tcW w:w="6261" w:type="dxa"/>
          </w:tcPr>
          <w:p w14:paraId="27E65542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power needed for pump station at pond</w:t>
            </w:r>
          </w:p>
          <w:p w14:paraId="4A617F6C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street lighting</w:t>
            </w:r>
          </w:p>
          <w:p w14:paraId="60E10589" w14:textId="19621FCA" w:rsidR="00F02C23" w:rsidRPr="001D0374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No expected conflicts</w:t>
            </w:r>
          </w:p>
        </w:tc>
      </w:tr>
      <w:tr w:rsidR="00F02C23" w:rsidRPr="001D0374" w14:paraId="0D1CD3FC" w14:textId="77777777" w:rsidTr="00F02C23">
        <w:trPr>
          <w:trHeight w:val="370"/>
        </w:trPr>
        <w:tc>
          <w:tcPr>
            <w:tcW w:w="1070" w:type="dxa"/>
          </w:tcPr>
          <w:p w14:paraId="5F25F1E6" w14:textId="440D5C41" w:rsidR="00F02C23" w:rsidRPr="001D0374" w:rsidRDefault="00665669" w:rsidP="00665669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08/08/18</w:t>
            </w:r>
          </w:p>
        </w:tc>
        <w:tc>
          <w:tcPr>
            <w:tcW w:w="2204" w:type="dxa"/>
          </w:tcPr>
          <w:p w14:paraId="7C5CA572" w14:textId="4F99033A" w:rsidR="00F02C23" w:rsidRPr="001D0374" w:rsidRDefault="00665669" w:rsidP="005C7DE0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Entergy, Bleyl</w:t>
            </w:r>
          </w:p>
        </w:tc>
        <w:tc>
          <w:tcPr>
            <w:tcW w:w="6261" w:type="dxa"/>
          </w:tcPr>
          <w:p w14:paraId="60328EAD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power needed for pump station at pond</w:t>
            </w:r>
          </w:p>
          <w:p w14:paraId="0E985E1D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street lighting</w:t>
            </w:r>
          </w:p>
          <w:p w14:paraId="4300B497" w14:textId="065F3B28" w:rsidR="00F02C23" w:rsidRPr="00F02C23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No expected conflicts</w:t>
            </w:r>
          </w:p>
        </w:tc>
      </w:tr>
      <w:tr w:rsidR="00F02C23" w:rsidRPr="001D0374" w14:paraId="754849FF" w14:textId="77777777" w:rsidTr="00F02C23">
        <w:trPr>
          <w:trHeight w:val="370"/>
        </w:trPr>
        <w:tc>
          <w:tcPr>
            <w:tcW w:w="1070" w:type="dxa"/>
          </w:tcPr>
          <w:p w14:paraId="29DD182E" w14:textId="307265D0" w:rsidR="00F02C23" w:rsidRPr="001D0374" w:rsidRDefault="00665669" w:rsidP="005C7DE0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09/12/18</w:t>
            </w:r>
          </w:p>
        </w:tc>
        <w:tc>
          <w:tcPr>
            <w:tcW w:w="2204" w:type="dxa"/>
          </w:tcPr>
          <w:p w14:paraId="4CFFADCF" w14:textId="2FB8B43B" w:rsidR="00F02C23" w:rsidRPr="001D0374" w:rsidRDefault="00665669" w:rsidP="005C7DE0">
            <w:pPr>
              <w:tabs>
                <w:tab w:val="left" w:pos="2010"/>
              </w:tabs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Entergy, Bleyl</w:t>
            </w:r>
          </w:p>
        </w:tc>
        <w:tc>
          <w:tcPr>
            <w:tcW w:w="6261" w:type="dxa"/>
          </w:tcPr>
          <w:p w14:paraId="5BE702D7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power needed for pump station at pond</w:t>
            </w:r>
          </w:p>
          <w:p w14:paraId="4864CFEA" w14:textId="77777777" w:rsidR="00665669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Discussed street lighting</w:t>
            </w:r>
          </w:p>
          <w:p w14:paraId="2B8DAD90" w14:textId="5E892DBB" w:rsidR="00F02C23" w:rsidRPr="001D0374" w:rsidRDefault="00665669" w:rsidP="00665669">
            <w:pPr>
              <w:pStyle w:val="ListParagraph"/>
              <w:numPr>
                <w:ilvl w:val="0"/>
                <w:numId w:val="5"/>
              </w:numPr>
              <w:tabs>
                <w:tab w:val="left" w:pos="2010"/>
              </w:tabs>
              <w:ind w:left="459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No expected conflicts</w:t>
            </w:r>
            <w:bookmarkStart w:id="0" w:name="_GoBack"/>
            <w:bookmarkEnd w:id="0"/>
          </w:p>
        </w:tc>
      </w:tr>
    </w:tbl>
    <w:p w14:paraId="7FAB3F1A" w14:textId="0D31C632" w:rsidR="00360CE0" w:rsidRDefault="00360CE0" w:rsidP="007460F5">
      <w:pPr>
        <w:rPr>
          <w:sz w:val="24"/>
          <w:szCs w:val="24"/>
        </w:rPr>
      </w:pPr>
    </w:p>
    <w:sectPr w:rsidR="00360CE0" w:rsidSect="00C97482">
      <w:headerReference w:type="default" r:id="rId7"/>
      <w:pgSz w:w="12240" w:h="15840"/>
      <w:pgMar w:top="2520" w:right="907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A15BE" w14:textId="77777777" w:rsidR="00AB32D3" w:rsidRDefault="00AB32D3" w:rsidP="008A1D68">
      <w:r>
        <w:separator/>
      </w:r>
    </w:p>
  </w:endnote>
  <w:endnote w:type="continuationSeparator" w:id="0">
    <w:p w14:paraId="60390434" w14:textId="77777777" w:rsidR="00AB32D3" w:rsidRDefault="00AB32D3" w:rsidP="008A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D591" w14:textId="77777777" w:rsidR="00AB32D3" w:rsidRDefault="00AB32D3" w:rsidP="008A1D68">
      <w:r>
        <w:separator/>
      </w:r>
    </w:p>
  </w:footnote>
  <w:footnote w:type="continuationSeparator" w:id="0">
    <w:p w14:paraId="10801F7E" w14:textId="77777777" w:rsidR="00AB32D3" w:rsidRDefault="00AB32D3" w:rsidP="008A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CD95" w14:textId="7D64558D" w:rsidR="008A1D68" w:rsidRPr="00C97482" w:rsidRDefault="00C97482" w:rsidP="00C974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F9478E" wp14:editId="182F6211">
          <wp:simplePos x="0" y="0"/>
          <wp:positionH relativeFrom="column">
            <wp:posOffset>-495300</wp:posOffset>
          </wp:positionH>
          <wp:positionV relativeFrom="paragraph">
            <wp:posOffset>-95250</wp:posOffset>
          </wp:positionV>
          <wp:extent cx="6938010" cy="1249680"/>
          <wp:effectExtent l="0" t="0" r="0" b="7620"/>
          <wp:wrapTight wrapText="bothSides">
            <wp:wrapPolygon edited="0">
              <wp:start x="0" y="0"/>
              <wp:lineTo x="0" y="21402"/>
              <wp:lineTo x="21529" y="21402"/>
              <wp:lineTo x="2152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05"/>
                  <a:stretch/>
                </pic:blipFill>
                <pic:spPr bwMode="auto">
                  <a:xfrm>
                    <a:off x="0" y="0"/>
                    <a:ext cx="693801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CEA"/>
    <w:multiLevelType w:val="hybridMultilevel"/>
    <w:tmpl w:val="09C04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41297"/>
    <w:multiLevelType w:val="hybridMultilevel"/>
    <w:tmpl w:val="BDB43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511E"/>
    <w:multiLevelType w:val="hybridMultilevel"/>
    <w:tmpl w:val="E398C07A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472B73AD"/>
    <w:multiLevelType w:val="hybridMultilevel"/>
    <w:tmpl w:val="C8B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2A9A"/>
    <w:multiLevelType w:val="hybridMultilevel"/>
    <w:tmpl w:val="80BE8ED6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6B294E4F"/>
    <w:multiLevelType w:val="hybridMultilevel"/>
    <w:tmpl w:val="0494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68"/>
    <w:rsid w:val="000015B3"/>
    <w:rsid w:val="000431E6"/>
    <w:rsid w:val="000B37EF"/>
    <w:rsid w:val="000E2C03"/>
    <w:rsid w:val="00122E97"/>
    <w:rsid w:val="001509E5"/>
    <w:rsid w:val="001C4D18"/>
    <w:rsid w:val="001D0374"/>
    <w:rsid w:val="001F1178"/>
    <w:rsid w:val="002008FE"/>
    <w:rsid w:val="002306DE"/>
    <w:rsid w:val="002351C1"/>
    <w:rsid w:val="002D51B7"/>
    <w:rsid w:val="00313E10"/>
    <w:rsid w:val="00360CE0"/>
    <w:rsid w:val="0038269F"/>
    <w:rsid w:val="00393C34"/>
    <w:rsid w:val="003A58CA"/>
    <w:rsid w:val="00407A2F"/>
    <w:rsid w:val="004460BD"/>
    <w:rsid w:val="00456DFC"/>
    <w:rsid w:val="004E47D2"/>
    <w:rsid w:val="004F5374"/>
    <w:rsid w:val="004F6073"/>
    <w:rsid w:val="00531715"/>
    <w:rsid w:val="00544C14"/>
    <w:rsid w:val="005C7DE0"/>
    <w:rsid w:val="0064468C"/>
    <w:rsid w:val="00656888"/>
    <w:rsid w:val="00665669"/>
    <w:rsid w:val="006A0B08"/>
    <w:rsid w:val="006B42A7"/>
    <w:rsid w:val="006F0843"/>
    <w:rsid w:val="00703965"/>
    <w:rsid w:val="007268C5"/>
    <w:rsid w:val="007460F5"/>
    <w:rsid w:val="007835E4"/>
    <w:rsid w:val="007D7E31"/>
    <w:rsid w:val="007F6323"/>
    <w:rsid w:val="008212E7"/>
    <w:rsid w:val="00836830"/>
    <w:rsid w:val="00882DF6"/>
    <w:rsid w:val="008A1D68"/>
    <w:rsid w:val="008E378C"/>
    <w:rsid w:val="009621C7"/>
    <w:rsid w:val="00993B2E"/>
    <w:rsid w:val="009A094A"/>
    <w:rsid w:val="009B4908"/>
    <w:rsid w:val="00A2664C"/>
    <w:rsid w:val="00A41AC4"/>
    <w:rsid w:val="00A503B0"/>
    <w:rsid w:val="00A54444"/>
    <w:rsid w:val="00AB32D3"/>
    <w:rsid w:val="00AC66B2"/>
    <w:rsid w:val="00B05B54"/>
    <w:rsid w:val="00B37B10"/>
    <w:rsid w:val="00B974E2"/>
    <w:rsid w:val="00C33DA1"/>
    <w:rsid w:val="00C97482"/>
    <w:rsid w:val="00CA4416"/>
    <w:rsid w:val="00CD3F64"/>
    <w:rsid w:val="00DF56F4"/>
    <w:rsid w:val="00E440B1"/>
    <w:rsid w:val="00E655B7"/>
    <w:rsid w:val="00E95CC4"/>
    <w:rsid w:val="00ED04DD"/>
    <w:rsid w:val="00EE094B"/>
    <w:rsid w:val="00F02C23"/>
    <w:rsid w:val="00F41141"/>
    <w:rsid w:val="00F62201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08BAE8"/>
  <w15:chartTrackingRefBased/>
  <w15:docId w15:val="{46F8D31D-6786-4320-8761-9063CE6B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A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D68"/>
  </w:style>
  <w:style w:type="paragraph" w:styleId="Footer">
    <w:name w:val="footer"/>
    <w:basedOn w:val="Normal"/>
    <w:link w:val="FooterChar"/>
    <w:uiPriority w:val="99"/>
    <w:unhideWhenUsed/>
    <w:rsid w:val="008A1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D68"/>
  </w:style>
  <w:style w:type="paragraph" w:styleId="ListParagraph">
    <w:name w:val="List Paragraph"/>
    <w:basedOn w:val="Normal"/>
    <w:uiPriority w:val="34"/>
    <w:qFormat/>
    <w:rsid w:val="008A1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A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A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Stamper</dc:creator>
  <cp:keywords/>
  <dc:description/>
  <cp:lastModifiedBy>Jennifer Steen</cp:lastModifiedBy>
  <cp:revision>3</cp:revision>
  <cp:lastPrinted>2018-09-12T21:54:00Z</cp:lastPrinted>
  <dcterms:created xsi:type="dcterms:W3CDTF">2018-10-25T13:18:00Z</dcterms:created>
  <dcterms:modified xsi:type="dcterms:W3CDTF">2018-10-25T13:24:00Z</dcterms:modified>
</cp:coreProperties>
</file>