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0EA35" w14:textId="77777777" w:rsidR="00922EB7" w:rsidRPr="00922EB7" w:rsidRDefault="00D660B3" w:rsidP="00922EB7">
      <w:pPr>
        <w:pStyle w:val="Heading5"/>
        <w:jc w:val="left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-66675</wp:posOffset>
            </wp:positionV>
            <wp:extent cx="1495425" cy="1200150"/>
            <wp:effectExtent l="19050" t="0" r="9525" b="0"/>
            <wp:wrapSquare wrapText="bothSides"/>
            <wp:docPr id="3" name="Picture 3" descr="LOGO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540" t="27670" r="23787" b="29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05DE79" w14:textId="77777777" w:rsidR="001F25E6" w:rsidRDefault="001F25E6" w:rsidP="00D660B3">
      <w:pPr>
        <w:pStyle w:val="Heading5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Monitoring and Research Workgroups</w:t>
      </w:r>
    </w:p>
    <w:p w14:paraId="2034C577" w14:textId="77777777" w:rsidR="00D660B3" w:rsidRPr="00D660B3" w:rsidRDefault="00D660B3" w:rsidP="00D660B3">
      <w:pPr>
        <w:pStyle w:val="Heading5"/>
        <w:jc w:val="left"/>
        <w:rPr>
          <w:rFonts w:asciiTheme="majorHAnsi" w:hAnsiTheme="majorHAnsi" w:cstheme="majorHAnsi"/>
          <w:sz w:val="22"/>
          <w:szCs w:val="22"/>
        </w:rPr>
      </w:pPr>
      <w:r w:rsidRPr="00D660B3">
        <w:rPr>
          <w:rFonts w:asciiTheme="majorHAnsi" w:hAnsiTheme="majorHAnsi" w:cstheme="majorHAnsi"/>
          <w:sz w:val="22"/>
          <w:szCs w:val="22"/>
        </w:rPr>
        <w:t>Meeting Agenda</w:t>
      </w:r>
    </w:p>
    <w:p w14:paraId="2388234D" w14:textId="5AA4AC43" w:rsidR="00D660B3" w:rsidRPr="00D660B3" w:rsidRDefault="009C74F7" w:rsidP="009458B5">
      <w:pPr>
        <w:pStyle w:val="Heading5"/>
        <w:ind w:left="720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Monday</w:t>
      </w:r>
      <w:r w:rsidR="00AF210F">
        <w:rPr>
          <w:rFonts w:asciiTheme="majorHAnsi" w:hAnsiTheme="majorHAnsi" w:cstheme="majorHAnsi"/>
          <w:sz w:val="22"/>
          <w:szCs w:val="22"/>
        </w:rPr>
        <w:t xml:space="preserve">, </w:t>
      </w:r>
      <w:r w:rsidR="00DB3E12">
        <w:rPr>
          <w:rFonts w:asciiTheme="majorHAnsi" w:hAnsiTheme="majorHAnsi" w:cstheme="majorHAnsi"/>
          <w:sz w:val="22"/>
          <w:szCs w:val="22"/>
        </w:rPr>
        <w:t>May</w:t>
      </w:r>
      <w:r w:rsidR="00AF210F">
        <w:rPr>
          <w:rFonts w:asciiTheme="majorHAnsi" w:hAnsiTheme="majorHAnsi" w:cstheme="majorHAnsi"/>
          <w:sz w:val="22"/>
          <w:szCs w:val="22"/>
        </w:rPr>
        <w:t xml:space="preserve"> </w:t>
      </w:r>
      <w:r w:rsidR="00DB3E12">
        <w:rPr>
          <w:rFonts w:asciiTheme="majorHAnsi" w:hAnsiTheme="majorHAnsi" w:cstheme="majorHAnsi"/>
          <w:sz w:val="22"/>
          <w:szCs w:val="22"/>
        </w:rPr>
        <w:t>7</w:t>
      </w:r>
      <w:r w:rsidR="00D660B3" w:rsidRPr="00D660B3">
        <w:rPr>
          <w:rFonts w:asciiTheme="majorHAnsi" w:hAnsiTheme="majorHAnsi" w:cstheme="majorHAnsi"/>
          <w:sz w:val="22"/>
          <w:szCs w:val="22"/>
        </w:rPr>
        <w:t>, 201</w:t>
      </w:r>
      <w:r w:rsidR="00DB3E12">
        <w:rPr>
          <w:rFonts w:asciiTheme="majorHAnsi" w:hAnsiTheme="majorHAnsi" w:cstheme="majorHAnsi"/>
          <w:sz w:val="22"/>
          <w:szCs w:val="22"/>
        </w:rPr>
        <w:t>8</w:t>
      </w:r>
    </w:p>
    <w:p w14:paraId="38BEF5DF" w14:textId="77777777" w:rsidR="00D660B3" w:rsidRPr="00D660B3" w:rsidRDefault="009C74F7" w:rsidP="00D660B3">
      <w:pPr>
        <w:pStyle w:val="Heading5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</w:t>
      </w:r>
      <w:r w:rsidR="00C43194">
        <w:rPr>
          <w:rFonts w:asciiTheme="majorHAnsi" w:hAnsiTheme="majorHAnsi" w:cstheme="majorHAnsi"/>
          <w:sz w:val="22"/>
          <w:szCs w:val="22"/>
        </w:rPr>
        <w:t>:</w:t>
      </w:r>
      <w:r w:rsidR="0004150E">
        <w:rPr>
          <w:rFonts w:asciiTheme="majorHAnsi" w:hAnsiTheme="majorHAnsi" w:cstheme="majorHAnsi"/>
          <w:sz w:val="22"/>
          <w:szCs w:val="22"/>
        </w:rPr>
        <w:t>0</w:t>
      </w:r>
      <w:r w:rsidR="00C43194">
        <w:rPr>
          <w:rFonts w:asciiTheme="majorHAnsi" w:hAnsiTheme="majorHAnsi" w:cstheme="majorHAnsi"/>
          <w:sz w:val="22"/>
          <w:szCs w:val="22"/>
        </w:rPr>
        <w:t xml:space="preserve">0 </w:t>
      </w:r>
      <w:r w:rsidR="003C4396">
        <w:rPr>
          <w:rFonts w:asciiTheme="majorHAnsi" w:hAnsiTheme="majorHAnsi" w:cstheme="majorHAnsi"/>
          <w:sz w:val="22"/>
          <w:szCs w:val="22"/>
        </w:rPr>
        <w:t>P</w:t>
      </w:r>
      <w:r w:rsidR="00B739B9">
        <w:rPr>
          <w:rFonts w:asciiTheme="majorHAnsi" w:hAnsiTheme="majorHAnsi" w:cstheme="majorHAnsi"/>
          <w:sz w:val="22"/>
          <w:szCs w:val="22"/>
        </w:rPr>
        <w:t>M</w:t>
      </w:r>
      <w:r w:rsidR="00C43194">
        <w:rPr>
          <w:rFonts w:asciiTheme="majorHAnsi" w:hAnsiTheme="majorHAnsi" w:cstheme="majorHAnsi"/>
          <w:sz w:val="22"/>
          <w:szCs w:val="22"/>
        </w:rPr>
        <w:t xml:space="preserve"> to </w:t>
      </w:r>
      <w:r>
        <w:rPr>
          <w:rFonts w:asciiTheme="majorHAnsi" w:hAnsiTheme="majorHAnsi" w:cstheme="majorHAnsi"/>
          <w:sz w:val="22"/>
          <w:szCs w:val="22"/>
        </w:rPr>
        <w:t>3</w:t>
      </w:r>
      <w:r w:rsidR="00916FD6">
        <w:rPr>
          <w:rFonts w:asciiTheme="majorHAnsi" w:hAnsiTheme="majorHAnsi" w:cstheme="majorHAnsi"/>
          <w:sz w:val="22"/>
          <w:szCs w:val="22"/>
        </w:rPr>
        <w:t>:</w:t>
      </w:r>
      <w:r w:rsidR="0004150E">
        <w:rPr>
          <w:rFonts w:asciiTheme="majorHAnsi" w:hAnsiTheme="majorHAnsi" w:cstheme="majorHAnsi"/>
          <w:sz w:val="22"/>
          <w:szCs w:val="22"/>
        </w:rPr>
        <w:t>0</w:t>
      </w:r>
      <w:r w:rsidR="00916FD6">
        <w:rPr>
          <w:rFonts w:asciiTheme="majorHAnsi" w:hAnsiTheme="majorHAnsi" w:cstheme="majorHAnsi"/>
          <w:sz w:val="22"/>
          <w:szCs w:val="22"/>
        </w:rPr>
        <w:t>0 PM</w:t>
      </w:r>
    </w:p>
    <w:p w14:paraId="10EB4EFF" w14:textId="77777777" w:rsidR="00D660B3" w:rsidRPr="00D660B3" w:rsidRDefault="003C4396" w:rsidP="00D660B3">
      <w:pPr>
        <w:pStyle w:val="Heading5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H-GAC, Conference Room A </w:t>
      </w:r>
    </w:p>
    <w:p w14:paraId="2E423E17" w14:textId="77777777" w:rsidR="00D660B3" w:rsidRPr="00D660B3" w:rsidRDefault="00D660B3" w:rsidP="00D660B3">
      <w:pPr>
        <w:rPr>
          <w:sz w:val="22"/>
          <w:szCs w:val="22"/>
        </w:rPr>
      </w:pPr>
    </w:p>
    <w:p w14:paraId="3E54CDB3" w14:textId="77777777" w:rsidR="005A0C5E" w:rsidRDefault="005A0C5E" w:rsidP="00543D4F">
      <w:pPr>
        <w:pStyle w:val="NoSpacing"/>
        <w:rPr>
          <w:b/>
        </w:rPr>
      </w:pPr>
    </w:p>
    <w:p w14:paraId="56642198" w14:textId="77777777" w:rsidR="00D660B3" w:rsidRPr="009D2056" w:rsidRDefault="00D660B3" w:rsidP="00543D4F">
      <w:pPr>
        <w:pStyle w:val="NoSpacing"/>
        <w:rPr>
          <w:b/>
        </w:rPr>
      </w:pPr>
      <w:r w:rsidRPr="009D2056">
        <w:rPr>
          <w:b/>
        </w:rPr>
        <w:t>Call to Order/Welcome/Introductions</w:t>
      </w:r>
    </w:p>
    <w:p w14:paraId="5A69AEB1" w14:textId="77777777" w:rsidR="005A0C5E" w:rsidRDefault="005A0C5E" w:rsidP="00543D4F">
      <w:pPr>
        <w:pStyle w:val="NoSpacing"/>
        <w:rPr>
          <w:b/>
        </w:rPr>
      </w:pPr>
    </w:p>
    <w:p w14:paraId="235F9A6A" w14:textId="4FEB32B8" w:rsidR="00EB4834" w:rsidRPr="009D2056" w:rsidRDefault="00EB4834" w:rsidP="00543D4F">
      <w:pPr>
        <w:pStyle w:val="NoSpacing"/>
        <w:rPr>
          <w:b/>
        </w:rPr>
      </w:pPr>
      <w:r w:rsidRPr="009D2056">
        <w:rPr>
          <w:b/>
        </w:rPr>
        <w:t xml:space="preserve">Review Notes from </w:t>
      </w:r>
      <w:r w:rsidR="00B82EA5">
        <w:rPr>
          <w:b/>
        </w:rPr>
        <w:t>April</w:t>
      </w:r>
      <w:r w:rsidR="00451798">
        <w:rPr>
          <w:b/>
        </w:rPr>
        <w:t xml:space="preserve"> </w:t>
      </w:r>
      <w:r w:rsidR="00B82EA5">
        <w:rPr>
          <w:b/>
        </w:rPr>
        <w:t>3</w:t>
      </w:r>
      <w:r w:rsidR="00451798">
        <w:rPr>
          <w:b/>
        </w:rPr>
        <w:t>, 201</w:t>
      </w:r>
      <w:r w:rsidR="00B82EA5">
        <w:rPr>
          <w:b/>
        </w:rPr>
        <w:t>7</w:t>
      </w:r>
      <w:r w:rsidR="005A0C5E">
        <w:rPr>
          <w:b/>
        </w:rPr>
        <w:t xml:space="preserve"> </w:t>
      </w:r>
      <w:r w:rsidR="00B93631" w:rsidRPr="009D2056">
        <w:rPr>
          <w:b/>
        </w:rPr>
        <w:t>Meeting</w:t>
      </w:r>
    </w:p>
    <w:p w14:paraId="25B38D61" w14:textId="77777777" w:rsidR="00543D4F" w:rsidRDefault="009D2056" w:rsidP="009D2056">
      <w:pPr>
        <w:pStyle w:val="NoSpacing"/>
        <w:tabs>
          <w:tab w:val="left" w:pos="2775"/>
        </w:tabs>
      </w:pPr>
      <w:r>
        <w:tab/>
      </w:r>
    </w:p>
    <w:p w14:paraId="744396E8" w14:textId="5957C018" w:rsidR="00C04D13" w:rsidRPr="009D2056" w:rsidRDefault="00543D4F" w:rsidP="00543D4F">
      <w:pPr>
        <w:pStyle w:val="NoSpacing"/>
        <w:rPr>
          <w:b/>
        </w:rPr>
      </w:pPr>
      <w:r w:rsidRPr="009D2056">
        <w:rPr>
          <w:b/>
        </w:rPr>
        <w:t xml:space="preserve">Discussion: Preparing </w:t>
      </w:r>
      <w:r w:rsidR="00C04D13" w:rsidRPr="009D2056">
        <w:rPr>
          <w:b/>
        </w:rPr>
        <w:t xml:space="preserve">BIG </w:t>
      </w:r>
      <w:r w:rsidRPr="009D2056">
        <w:rPr>
          <w:b/>
        </w:rPr>
        <w:t>201</w:t>
      </w:r>
      <w:r w:rsidR="00B82EA5">
        <w:rPr>
          <w:b/>
        </w:rPr>
        <w:t>8</w:t>
      </w:r>
      <w:r w:rsidR="00C04D13" w:rsidRPr="009D2056">
        <w:rPr>
          <w:b/>
        </w:rPr>
        <w:t xml:space="preserve"> Annual Report</w:t>
      </w:r>
      <w:r w:rsidR="00B739B9">
        <w:rPr>
          <w:b/>
        </w:rPr>
        <w:t xml:space="preserve"> – I-Plan </w:t>
      </w:r>
      <w:r w:rsidR="00316DC2">
        <w:rPr>
          <w:b/>
        </w:rPr>
        <w:t>Strategy</w:t>
      </w:r>
      <w:r w:rsidR="00B739B9">
        <w:rPr>
          <w:b/>
        </w:rPr>
        <w:t xml:space="preserve"> </w:t>
      </w:r>
      <w:r w:rsidR="001F25E6">
        <w:rPr>
          <w:b/>
        </w:rPr>
        <w:t>9</w:t>
      </w:r>
      <w:r w:rsidR="00B739B9">
        <w:rPr>
          <w:b/>
        </w:rPr>
        <w:t xml:space="preserve">.0 </w:t>
      </w:r>
      <w:r w:rsidR="001F25E6">
        <w:rPr>
          <w:b/>
        </w:rPr>
        <w:t>Mon.</w:t>
      </w:r>
      <w:r w:rsidR="00632E16">
        <w:rPr>
          <w:b/>
        </w:rPr>
        <w:t xml:space="preserve"> and </w:t>
      </w:r>
      <w:r w:rsidR="001F25E6">
        <w:rPr>
          <w:b/>
        </w:rPr>
        <w:t>10</w:t>
      </w:r>
      <w:r w:rsidR="00632E16">
        <w:rPr>
          <w:b/>
        </w:rPr>
        <w:t xml:space="preserve">.0 </w:t>
      </w:r>
      <w:r w:rsidR="001F25E6">
        <w:rPr>
          <w:b/>
        </w:rPr>
        <w:t>Research</w:t>
      </w:r>
    </w:p>
    <w:p w14:paraId="600125DC" w14:textId="77777777" w:rsidR="00632E16" w:rsidRDefault="00632E16" w:rsidP="00632E16">
      <w:pPr>
        <w:pStyle w:val="NoSpacing"/>
        <w:rPr>
          <w:sz w:val="22"/>
          <w:szCs w:val="22"/>
        </w:rPr>
      </w:pPr>
      <w:r w:rsidRPr="00F45DBC">
        <w:rPr>
          <w:sz w:val="22"/>
          <w:szCs w:val="22"/>
        </w:rPr>
        <w:t>Workgroup will</w:t>
      </w:r>
      <w:r>
        <w:rPr>
          <w:sz w:val="22"/>
          <w:szCs w:val="22"/>
        </w:rPr>
        <w:t>:</w:t>
      </w:r>
    </w:p>
    <w:p w14:paraId="27165233" w14:textId="141716CD" w:rsidR="00632E16" w:rsidRDefault="00632E16" w:rsidP="00632E16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Pr="00F45DBC">
        <w:rPr>
          <w:sz w:val="22"/>
          <w:szCs w:val="22"/>
        </w:rPr>
        <w:t>eview the 201</w:t>
      </w:r>
      <w:r w:rsidR="00B82EA5">
        <w:rPr>
          <w:sz w:val="22"/>
          <w:szCs w:val="22"/>
        </w:rPr>
        <w:t>7</w:t>
      </w:r>
      <w:r w:rsidRPr="00F45DBC">
        <w:rPr>
          <w:sz w:val="22"/>
          <w:szCs w:val="22"/>
        </w:rPr>
        <w:t xml:space="preserve"> Annual Report</w:t>
      </w:r>
      <w:r w:rsidR="005D43DB">
        <w:rPr>
          <w:sz w:val="22"/>
          <w:szCs w:val="22"/>
        </w:rPr>
        <w:t>,</w:t>
      </w:r>
    </w:p>
    <w:p w14:paraId="1E5C29DF" w14:textId="25E71015" w:rsidR="00632E16" w:rsidRDefault="00632E16" w:rsidP="00632E16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Pr="00F45DBC">
        <w:rPr>
          <w:sz w:val="22"/>
          <w:szCs w:val="22"/>
        </w:rPr>
        <w:t>eview the timeline for preparing the 201</w:t>
      </w:r>
      <w:r w:rsidR="00B82EA5">
        <w:rPr>
          <w:sz w:val="22"/>
          <w:szCs w:val="22"/>
        </w:rPr>
        <w:t>8</w:t>
      </w:r>
      <w:r w:rsidRPr="00F45DBC">
        <w:rPr>
          <w:sz w:val="22"/>
          <w:szCs w:val="22"/>
        </w:rPr>
        <w:t xml:space="preserve"> report</w:t>
      </w:r>
      <w:r w:rsidR="005D43DB">
        <w:rPr>
          <w:sz w:val="22"/>
          <w:szCs w:val="22"/>
        </w:rPr>
        <w:t>,</w:t>
      </w:r>
    </w:p>
    <w:p w14:paraId="50BF2475" w14:textId="16777DA0" w:rsidR="00632E16" w:rsidRPr="001F25E6" w:rsidRDefault="00632E16" w:rsidP="00632E16">
      <w:pPr>
        <w:pStyle w:val="NoSpacing"/>
        <w:numPr>
          <w:ilvl w:val="0"/>
          <w:numId w:val="24"/>
        </w:numPr>
        <w:rPr>
          <w:sz w:val="22"/>
          <w:szCs w:val="22"/>
        </w:rPr>
      </w:pPr>
      <w:r w:rsidRPr="001F25E6">
        <w:rPr>
          <w:sz w:val="22"/>
          <w:szCs w:val="22"/>
        </w:rPr>
        <w:t>report on implementation activities accomplished in the 201</w:t>
      </w:r>
      <w:r w:rsidR="00B82EA5">
        <w:rPr>
          <w:sz w:val="22"/>
          <w:szCs w:val="22"/>
        </w:rPr>
        <w:t>7</w:t>
      </w:r>
      <w:r w:rsidRPr="001F25E6">
        <w:rPr>
          <w:sz w:val="22"/>
          <w:szCs w:val="22"/>
        </w:rPr>
        <w:t xml:space="preserve"> calendar year</w:t>
      </w:r>
      <w:r w:rsidR="005D43DB">
        <w:rPr>
          <w:sz w:val="22"/>
          <w:szCs w:val="22"/>
        </w:rPr>
        <w:t>,</w:t>
      </w:r>
    </w:p>
    <w:p w14:paraId="4FE66B2E" w14:textId="77777777" w:rsidR="005D43DB" w:rsidRDefault="005D43DB" w:rsidP="00632E16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review and discuss graphical representations of the moving bacteria geometric mean, </w:t>
      </w:r>
    </w:p>
    <w:p w14:paraId="55AA92E9" w14:textId="543ADED6" w:rsidR="00632E16" w:rsidRDefault="00632E16" w:rsidP="00632E16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Pr="00F45DBC">
        <w:rPr>
          <w:sz w:val="22"/>
          <w:szCs w:val="22"/>
        </w:rPr>
        <w:t>iscuss expectations for the 201</w:t>
      </w:r>
      <w:r w:rsidR="00B82EA5">
        <w:rPr>
          <w:sz w:val="22"/>
          <w:szCs w:val="22"/>
        </w:rPr>
        <w:t>8</w:t>
      </w:r>
      <w:r w:rsidRPr="00F45DBC">
        <w:rPr>
          <w:sz w:val="22"/>
          <w:szCs w:val="22"/>
        </w:rPr>
        <w:t xml:space="preserve"> Annual Report</w:t>
      </w:r>
      <w:r>
        <w:rPr>
          <w:sz w:val="22"/>
          <w:szCs w:val="22"/>
        </w:rPr>
        <w:t xml:space="preserve">, </w:t>
      </w:r>
      <w:r w:rsidRPr="00F45DBC">
        <w:rPr>
          <w:sz w:val="22"/>
          <w:szCs w:val="22"/>
        </w:rPr>
        <w:t xml:space="preserve">and </w:t>
      </w:r>
    </w:p>
    <w:p w14:paraId="0BD2CE43" w14:textId="623AD2DB" w:rsidR="00BF4B2B" w:rsidRPr="00BF4B2B" w:rsidRDefault="00632E16" w:rsidP="00BF4B2B">
      <w:pPr>
        <w:pStyle w:val="NoSpacing"/>
        <w:numPr>
          <w:ilvl w:val="0"/>
          <w:numId w:val="24"/>
        </w:numPr>
      </w:pPr>
      <w:r>
        <w:rPr>
          <w:sz w:val="22"/>
          <w:szCs w:val="22"/>
        </w:rPr>
        <w:t>d</w:t>
      </w:r>
      <w:r w:rsidRPr="00F45DBC">
        <w:rPr>
          <w:sz w:val="22"/>
          <w:szCs w:val="22"/>
        </w:rPr>
        <w:t>iscuss focus and priorities for 201</w:t>
      </w:r>
      <w:r w:rsidR="00B82EA5">
        <w:rPr>
          <w:sz w:val="22"/>
          <w:szCs w:val="22"/>
        </w:rPr>
        <w:t>8</w:t>
      </w:r>
      <w:r w:rsidRPr="00F45DBC">
        <w:rPr>
          <w:sz w:val="22"/>
          <w:szCs w:val="22"/>
        </w:rPr>
        <w:t xml:space="preserve"> calendar year.</w:t>
      </w:r>
    </w:p>
    <w:p w14:paraId="313F9D1C" w14:textId="77777777" w:rsidR="005A0C5E" w:rsidRDefault="00BF4B2B" w:rsidP="00BF4B2B">
      <w:pPr>
        <w:pStyle w:val="NoSpacing"/>
        <w:ind w:left="360"/>
      </w:pPr>
      <w:r>
        <w:t xml:space="preserve"> </w:t>
      </w:r>
    </w:p>
    <w:p w14:paraId="707AFA8F" w14:textId="33F5B02B" w:rsidR="00316DC2" w:rsidRPr="00721085" w:rsidRDefault="00316DC2" w:rsidP="00543D4F">
      <w:pPr>
        <w:pStyle w:val="NoSpacing"/>
        <w:rPr>
          <w:b/>
        </w:rPr>
      </w:pPr>
      <w:r w:rsidRPr="00721085">
        <w:rPr>
          <w:b/>
        </w:rPr>
        <w:t xml:space="preserve">Discussion: Review I-Plan Strategy </w:t>
      </w:r>
      <w:r w:rsidR="001F25E6">
        <w:rPr>
          <w:b/>
        </w:rPr>
        <w:t>9</w:t>
      </w:r>
      <w:r w:rsidRPr="00721085">
        <w:rPr>
          <w:b/>
        </w:rPr>
        <w:t xml:space="preserve">.0 </w:t>
      </w:r>
      <w:r w:rsidR="001F25E6">
        <w:rPr>
          <w:b/>
        </w:rPr>
        <w:t>Mon</w:t>
      </w:r>
      <w:r w:rsidR="0032353B">
        <w:rPr>
          <w:b/>
        </w:rPr>
        <w:t>itoring</w:t>
      </w:r>
      <w:r w:rsidR="001F25E6">
        <w:rPr>
          <w:b/>
        </w:rPr>
        <w:t xml:space="preserve"> </w:t>
      </w:r>
      <w:r w:rsidR="00632E16">
        <w:rPr>
          <w:b/>
        </w:rPr>
        <w:t xml:space="preserve">and </w:t>
      </w:r>
      <w:r w:rsidR="001F25E6">
        <w:rPr>
          <w:b/>
        </w:rPr>
        <w:t>10</w:t>
      </w:r>
      <w:r w:rsidR="00632E16">
        <w:rPr>
          <w:b/>
        </w:rPr>
        <w:t xml:space="preserve">.0 </w:t>
      </w:r>
      <w:r w:rsidR="001F25E6">
        <w:rPr>
          <w:b/>
        </w:rPr>
        <w:t>Research</w:t>
      </w:r>
      <w:r w:rsidR="00632E16">
        <w:rPr>
          <w:b/>
        </w:rPr>
        <w:t xml:space="preserve"> </w:t>
      </w:r>
      <w:r w:rsidRPr="00721085">
        <w:rPr>
          <w:b/>
        </w:rPr>
        <w:t>Language</w:t>
      </w:r>
    </w:p>
    <w:p w14:paraId="38EB336A" w14:textId="77777777" w:rsidR="00632E16" w:rsidRDefault="00632E16" w:rsidP="00632E16">
      <w:pPr>
        <w:pStyle w:val="NoSpacing"/>
        <w:rPr>
          <w:sz w:val="22"/>
          <w:szCs w:val="22"/>
        </w:rPr>
      </w:pPr>
      <w:r w:rsidRPr="00CF0E18">
        <w:rPr>
          <w:sz w:val="22"/>
          <w:szCs w:val="22"/>
        </w:rPr>
        <w:t>Workgroup will</w:t>
      </w:r>
      <w:r>
        <w:rPr>
          <w:sz w:val="22"/>
          <w:szCs w:val="22"/>
        </w:rPr>
        <w:t>:</w:t>
      </w:r>
    </w:p>
    <w:p w14:paraId="32203FE7" w14:textId="77777777" w:rsidR="00632E16" w:rsidRDefault="00632E16" w:rsidP="00632E16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CF0E18">
        <w:rPr>
          <w:sz w:val="22"/>
          <w:szCs w:val="22"/>
        </w:rPr>
        <w:t>review approved I-Plan wording</w:t>
      </w:r>
    </w:p>
    <w:p w14:paraId="1A4044F5" w14:textId="77777777" w:rsidR="00632E16" w:rsidRDefault="00632E16" w:rsidP="00632E16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CF0E18">
        <w:rPr>
          <w:sz w:val="22"/>
          <w:szCs w:val="22"/>
        </w:rPr>
        <w:t>discuss potential editorial changes</w:t>
      </w:r>
    </w:p>
    <w:p w14:paraId="2EA21BC9" w14:textId="77777777" w:rsidR="00632E16" w:rsidRDefault="00632E16" w:rsidP="00632E16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CF0E18">
        <w:rPr>
          <w:sz w:val="22"/>
          <w:szCs w:val="22"/>
        </w:rPr>
        <w:t>agree on any updates</w:t>
      </w:r>
      <w:r>
        <w:rPr>
          <w:sz w:val="22"/>
          <w:szCs w:val="22"/>
        </w:rPr>
        <w:t>,</w:t>
      </w:r>
      <w:r w:rsidRPr="00CF0E18">
        <w:rPr>
          <w:sz w:val="22"/>
          <w:szCs w:val="22"/>
        </w:rPr>
        <w:t xml:space="preserve"> and</w:t>
      </w:r>
    </w:p>
    <w:p w14:paraId="1C10AB04" w14:textId="77777777" w:rsidR="00632E16" w:rsidRPr="00CF0E18" w:rsidRDefault="00632E16" w:rsidP="00632E16">
      <w:pPr>
        <w:pStyle w:val="NoSpacing"/>
        <w:numPr>
          <w:ilvl w:val="0"/>
          <w:numId w:val="25"/>
        </w:numPr>
        <w:rPr>
          <w:sz w:val="22"/>
          <w:szCs w:val="22"/>
        </w:rPr>
      </w:pPr>
      <w:r w:rsidRPr="00CF0E18">
        <w:rPr>
          <w:sz w:val="22"/>
          <w:szCs w:val="22"/>
        </w:rPr>
        <w:t>develop recommendations</w:t>
      </w:r>
      <w:r>
        <w:rPr>
          <w:sz w:val="22"/>
          <w:szCs w:val="22"/>
        </w:rPr>
        <w:t>, if necessary,</w:t>
      </w:r>
      <w:r w:rsidRPr="00CF0E18">
        <w:rPr>
          <w:sz w:val="22"/>
          <w:szCs w:val="22"/>
        </w:rPr>
        <w:t xml:space="preserve"> that will be presented at the annual BIG meeting for approval.  </w:t>
      </w:r>
    </w:p>
    <w:p w14:paraId="467D6662" w14:textId="77777777" w:rsidR="00DB756C" w:rsidRDefault="00DB756C" w:rsidP="00543D4F">
      <w:pPr>
        <w:pStyle w:val="NoSpacing"/>
      </w:pPr>
    </w:p>
    <w:p w14:paraId="53CDA4B4" w14:textId="77777777" w:rsidR="00DB756C" w:rsidRPr="00DB756C" w:rsidRDefault="00DB756C" w:rsidP="00543D4F">
      <w:pPr>
        <w:pStyle w:val="NoSpacing"/>
        <w:rPr>
          <w:b/>
        </w:rPr>
      </w:pPr>
      <w:r w:rsidRPr="00DB756C">
        <w:rPr>
          <w:b/>
        </w:rPr>
        <w:t>Adjourn</w:t>
      </w:r>
    </w:p>
    <w:p w14:paraId="133464D6" w14:textId="77777777" w:rsidR="005A0C5E" w:rsidRDefault="005A0C5E" w:rsidP="00543D4F">
      <w:pPr>
        <w:pStyle w:val="NoSpacing"/>
      </w:pPr>
    </w:p>
    <w:p w14:paraId="5C0D183E" w14:textId="77777777" w:rsidR="005F5A34" w:rsidRDefault="005F5A34" w:rsidP="00543D4F">
      <w:pPr>
        <w:pStyle w:val="NoSpacing"/>
        <w:rPr>
          <w:b/>
        </w:rPr>
      </w:pPr>
      <w:r w:rsidRPr="005F5A34">
        <w:rPr>
          <w:b/>
        </w:rPr>
        <w:t>Upcoming Meeting Schedule</w:t>
      </w:r>
    </w:p>
    <w:p w14:paraId="7D67ECB2" w14:textId="42B6B026" w:rsidR="00BF4B2B" w:rsidRDefault="00BF4B2B" w:rsidP="00BF4B2B">
      <w:pPr>
        <w:pStyle w:val="NoSpacing"/>
      </w:pPr>
      <w:r>
        <w:t xml:space="preserve">BIG Annual Meeting: 1:00 PM on </w:t>
      </w:r>
      <w:r w:rsidR="00B82EA5">
        <w:t>6</w:t>
      </w:r>
      <w:r>
        <w:t>/</w:t>
      </w:r>
      <w:r w:rsidR="00B82EA5">
        <w:t>5</w:t>
      </w:r>
      <w:r>
        <w:t>/201</w:t>
      </w:r>
      <w:r w:rsidR="00B82EA5">
        <w:t>8</w:t>
      </w:r>
    </w:p>
    <w:p w14:paraId="16F05144" w14:textId="77777777" w:rsidR="00BF4B2B" w:rsidRDefault="00BF4B2B" w:rsidP="00BF4B2B">
      <w:pPr>
        <w:pStyle w:val="NoSpacing"/>
        <w:rPr>
          <w:b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F4B2B" w14:paraId="35FFBF00" w14:textId="77777777" w:rsidTr="00C556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A670F" w14:textId="77777777" w:rsidR="00BF4B2B" w:rsidRPr="00F3098A" w:rsidRDefault="00BF4B2B" w:rsidP="00C556E4">
            <w:pPr>
              <w:pStyle w:val="NoSpacing"/>
              <w:rPr>
                <w:b/>
                <w:i/>
                <w:sz w:val="22"/>
                <w:szCs w:val="22"/>
              </w:rPr>
            </w:pPr>
            <w:r w:rsidRPr="00F3098A">
              <w:rPr>
                <w:b/>
                <w:i/>
                <w:sz w:val="22"/>
                <w:szCs w:val="22"/>
              </w:rPr>
              <w:t xml:space="preserve">Instructions to call into BIG meetings: </w:t>
            </w:r>
          </w:p>
          <w:p w14:paraId="39007D9F" w14:textId="77777777" w:rsidR="00BF4B2B" w:rsidRPr="00F3098A" w:rsidRDefault="00BF4B2B" w:rsidP="00C556E4">
            <w:pPr>
              <w:pStyle w:val="NoSpacing"/>
              <w:jc w:val="both"/>
              <w:rPr>
                <w:i/>
                <w:sz w:val="22"/>
                <w:szCs w:val="22"/>
              </w:rPr>
            </w:pPr>
            <w:r w:rsidRPr="00F3098A">
              <w:rPr>
                <w:i/>
                <w:sz w:val="22"/>
                <w:szCs w:val="22"/>
              </w:rPr>
              <w:t xml:space="preserve">To call in, dial 713-481-0090 (or 800-240-3895). You will be asked to enter your pass code, followed by the # sign. The pass code is 1084242. If you dial in before H-GAC, you will hear "music on hold". Once H-GAC dials in, the music will cease and the conference call will begin. During the course of the conference, you may hear beeps. A single beep indicates someone has joined the conference call. A double beep indicates someone has left the conference call. Remember--if you do press hold, everyone will hear your hold music. </w:t>
            </w:r>
          </w:p>
          <w:p w14:paraId="62E00810" w14:textId="77777777" w:rsidR="00BF4B2B" w:rsidRPr="00F3098A" w:rsidRDefault="00BF4B2B" w:rsidP="00C556E4">
            <w:pPr>
              <w:pStyle w:val="NoSpacing"/>
              <w:jc w:val="both"/>
              <w:rPr>
                <w:i/>
                <w:sz w:val="22"/>
                <w:szCs w:val="22"/>
              </w:rPr>
            </w:pPr>
          </w:p>
          <w:p w14:paraId="47A23CB5" w14:textId="77777777" w:rsidR="00BF4B2B" w:rsidRPr="00F3098A" w:rsidRDefault="00BF4B2B" w:rsidP="00BF4B2B">
            <w:pPr>
              <w:pStyle w:val="NoSpacing"/>
              <w:jc w:val="both"/>
              <w:rPr>
                <w:i/>
                <w:color w:val="333333"/>
                <w:sz w:val="22"/>
                <w:szCs w:val="22"/>
              </w:rPr>
            </w:pPr>
            <w:r w:rsidRPr="00F3098A">
              <w:rPr>
                <w:i/>
                <w:sz w:val="22"/>
                <w:szCs w:val="22"/>
              </w:rPr>
              <w:t>In compliance with the Americans with Disabilities Act, H-GAC provides for reasonable accommodation for persons attending H-GAC functions. Requests should be received by H-GAC 24 hours prior to the function.</w:t>
            </w:r>
          </w:p>
        </w:tc>
      </w:tr>
    </w:tbl>
    <w:p w14:paraId="2F4F3546" w14:textId="77777777" w:rsidR="00632E16" w:rsidRPr="005F5A34" w:rsidRDefault="00632E16" w:rsidP="00543D4F">
      <w:pPr>
        <w:pStyle w:val="NoSpacing"/>
        <w:rPr>
          <w:b/>
        </w:rPr>
      </w:pPr>
    </w:p>
    <w:sectPr w:rsidR="00632E16" w:rsidRPr="005F5A34" w:rsidSect="00D660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6DB61" w14:textId="77777777" w:rsidR="004D4D44" w:rsidRDefault="004D4D44" w:rsidP="00495D8B">
      <w:pPr>
        <w:spacing w:after="0" w:line="240" w:lineRule="auto"/>
      </w:pPr>
      <w:r>
        <w:separator/>
      </w:r>
    </w:p>
  </w:endnote>
  <w:endnote w:type="continuationSeparator" w:id="0">
    <w:p w14:paraId="3FBB1A04" w14:textId="77777777" w:rsidR="004D4D44" w:rsidRDefault="004D4D44" w:rsidP="0049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1D9A5" w14:textId="77777777" w:rsidR="009814F3" w:rsidRDefault="00981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DC610" w14:textId="77777777" w:rsidR="009814F3" w:rsidRDefault="009814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AEBFE" w14:textId="77777777" w:rsidR="009814F3" w:rsidRDefault="00981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C34BB" w14:textId="77777777" w:rsidR="004D4D44" w:rsidRDefault="004D4D44" w:rsidP="00495D8B">
      <w:pPr>
        <w:spacing w:after="0" w:line="240" w:lineRule="auto"/>
      </w:pPr>
      <w:r>
        <w:separator/>
      </w:r>
    </w:p>
  </w:footnote>
  <w:footnote w:type="continuationSeparator" w:id="0">
    <w:p w14:paraId="3EAFD262" w14:textId="77777777" w:rsidR="004D4D44" w:rsidRDefault="004D4D44" w:rsidP="0049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745BB" w14:textId="77777777" w:rsidR="009814F3" w:rsidRDefault="00981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017927"/>
      <w:docPartObj>
        <w:docPartGallery w:val="Watermarks"/>
        <w:docPartUnique/>
      </w:docPartObj>
    </w:sdtPr>
    <w:sdtEndPr/>
    <w:sdtContent>
      <w:p w14:paraId="326A82F5" w14:textId="5CFFC55A" w:rsidR="009814F3" w:rsidRDefault="00035EAD">
        <w:pPr>
          <w:pStyle w:val="Header"/>
        </w:pPr>
        <w:r>
          <w:rPr>
            <w:noProof/>
          </w:rPr>
          <w:pict w14:anchorId="16937F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F624" w14:textId="77777777" w:rsidR="009814F3" w:rsidRDefault="00981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DA40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60C6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F231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F68D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92D4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72DB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FC3B1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E249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B807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EBA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04E67"/>
    <w:multiLevelType w:val="hybridMultilevel"/>
    <w:tmpl w:val="3754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77932"/>
    <w:multiLevelType w:val="hybridMultilevel"/>
    <w:tmpl w:val="6D9E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75666"/>
    <w:multiLevelType w:val="hybridMultilevel"/>
    <w:tmpl w:val="93F0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A0B7E"/>
    <w:multiLevelType w:val="hybridMultilevel"/>
    <w:tmpl w:val="E640E86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345BB9"/>
    <w:multiLevelType w:val="hybridMultilevel"/>
    <w:tmpl w:val="8C646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7271A"/>
    <w:multiLevelType w:val="hybridMultilevel"/>
    <w:tmpl w:val="126E5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034B"/>
    <w:multiLevelType w:val="hybridMultilevel"/>
    <w:tmpl w:val="FF6A4A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CF11E0"/>
    <w:multiLevelType w:val="hybridMultilevel"/>
    <w:tmpl w:val="E38C30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B349DA"/>
    <w:multiLevelType w:val="hybridMultilevel"/>
    <w:tmpl w:val="0680D7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EF252F"/>
    <w:multiLevelType w:val="hybridMultilevel"/>
    <w:tmpl w:val="72E2D0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BD5512"/>
    <w:multiLevelType w:val="hybridMultilevel"/>
    <w:tmpl w:val="7ADA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4D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35BF7"/>
    <w:multiLevelType w:val="hybridMultilevel"/>
    <w:tmpl w:val="85604B26"/>
    <w:lvl w:ilvl="0" w:tplc="66D0B0B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E2CED"/>
    <w:multiLevelType w:val="hybridMultilevel"/>
    <w:tmpl w:val="E640E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F27B3"/>
    <w:multiLevelType w:val="hybridMultilevel"/>
    <w:tmpl w:val="78049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200F1D"/>
    <w:multiLevelType w:val="hybridMultilevel"/>
    <w:tmpl w:val="E336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4D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3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20"/>
  </w:num>
  <w:num w:numId="17">
    <w:abstractNumId w:val="18"/>
  </w:num>
  <w:num w:numId="18">
    <w:abstractNumId w:val="24"/>
  </w:num>
  <w:num w:numId="19">
    <w:abstractNumId w:val="15"/>
  </w:num>
  <w:num w:numId="20">
    <w:abstractNumId w:val="19"/>
  </w:num>
  <w:num w:numId="21">
    <w:abstractNumId w:val="17"/>
  </w:num>
  <w:num w:numId="22">
    <w:abstractNumId w:val="14"/>
  </w:num>
  <w:num w:numId="23">
    <w:abstractNumId w:val="10"/>
  </w:num>
  <w:num w:numId="24">
    <w:abstractNumId w:val="11"/>
  </w:num>
  <w:num w:numId="25">
    <w:abstractNumId w:val="12"/>
  </w:num>
  <w:num w:numId="26">
    <w:abstractNumId w:val="22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55"/>
    <w:rsid w:val="00035EAD"/>
    <w:rsid w:val="0004150E"/>
    <w:rsid w:val="00052240"/>
    <w:rsid w:val="00057807"/>
    <w:rsid w:val="00072F64"/>
    <w:rsid w:val="0009711F"/>
    <w:rsid w:val="000B47A5"/>
    <w:rsid w:val="000B6BD1"/>
    <w:rsid w:val="000C0210"/>
    <w:rsid w:val="000C1882"/>
    <w:rsid w:val="000F027A"/>
    <w:rsid w:val="000F54EA"/>
    <w:rsid w:val="000F6ED6"/>
    <w:rsid w:val="00107EDE"/>
    <w:rsid w:val="0018395F"/>
    <w:rsid w:val="001976AE"/>
    <w:rsid w:val="001A7E0F"/>
    <w:rsid w:val="001B28BB"/>
    <w:rsid w:val="001E3BC5"/>
    <w:rsid w:val="001E6D87"/>
    <w:rsid w:val="001F25E6"/>
    <w:rsid w:val="00220ED9"/>
    <w:rsid w:val="00244487"/>
    <w:rsid w:val="00287D5B"/>
    <w:rsid w:val="00293825"/>
    <w:rsid w:val="00297B05"/>
    <w:rsid w:val="002A41BF"/>
    <w:rsid w:val="002E0A8E"/>
    <w:rsid w:val="002E2978"/>
    <w:rsid w:val="00304C50"/>
    <w:rsid w:val="0030782D"/>
    <w:rsid w:val="00316DC2"/>
    <w:rsid w:val="00322ECA"/>
    <w:rsid w:val="0032353B"/>
    <w:rsid w:val="0039347D"/>
    <w:rsid w:val="003A05F8"/>
    <w:rsid w:val="003C4396"/>
    <w:rsid w:val="003C750D"/>
    <w:rsid w:val="00430620"/>
    <w:rsid w:val="00435AD2"/>
    <w:rsid w:val="00451798"/>
    <w:rsid w:val="00495D8B"/>
    <w:rsid w:val="004B4665"/>
    <w:rsid w:val="004B7D27"/>
    <w:rsid w:val="004C30C3"/>
    <w:rsid w:val="004D2E55"/>
    <w:rsid w:val="004D4D44"/>
    <w:rsid w:val="004F2DEF"/>
    <w:rsid w:val="005211ED"/>
    <w:rsid w:val="00543D4F"/>
    <w:rsid w:val="0055312C"/>
    <w:rsid w:val="00553925"/>
    <w:rsid w:val="00562DB0"/>
    <w:rsid w:val="00574188"/>
    <w:rsid w:val="005777CF"/>
    <w:rsid w:val="005A0C5E"/>
    <w:rsid w:val="005C6D2E"/>
    <w:rsid w:val="005D43DB"/>
    <w:rsid w:val="005E75F6"/>
    <w:rsid w:val="005F2687"/>
    <w:rsid w:val="005F5A34"/>
    <w:rsid w:val="005F5C41"/>
    <w:rsid w:val="00630CB1"/>
    <w:rsid w:val="00632E16"/>
    <w:rsid w:val="006510EA"/>
    <w:rsid w:val="00653519"/>
    <w:rsid w:val="00656C1A"/>
    <w:rsid w:val="0066140C"/>
    <w:rsid w:val="0066332E"/>
    <w:rsid w:val="006834C7"/>
    <w:rsid w:val="00697400"/>
    <w:rsid w:val="006A023C"/>
    <w:rsid w:val="006A7001"/>
    <w:rsid w:val="006C2086"/>
    <w:rsid w:val="006E3E6F"/>
    <w:rsid w:val="006E50BC"/>
    <w:rsid w:val="00721085"/>
    <w:rsid w:val="0072607B"/>
    <w:rsid w:val="00726FD1"/>
    <w:rsid w:val="00727886"/>
    <w:rsid w:val="00754C59"/>
    <w:rsid w:val="0076376F"/>
    <w:rsid w:val="00765D06"/>
    <w:rsid w:val="0079588B"/>
    <w:rsid w:val="007D40B2"/>
    <w:rsid w:val="007E5337"/>
    <w:rsid w:val="007F371C"/>
    <w:rsid w:val="007F7319"/>
    <w:rsid w:val="008043F8"/>
    <w:rsid w:val="008131D5"/>
    <w:rsid w:val="00816964"/>
    <w:rsid w:val="00824FF8"/>
    <w:rsid w:val="008334E9"/>
    <w:rsid w:val="00834B2D"/>
    <w:rsid w:val="008415C0"/>
    <w:rsid w:val="00845776"/>
    <w:rsid w:val="00856716"/>
    <w:rsid w:val="00886DB7"/>
    <w:rsid w:val="008B5A92"/>
    <w:rsid w:val="008B5E49"/>
    <w:rsid w:val="008B6C06"/>
    <w:rsid w:val="008C1B31"/>
    <w:rsid w:val="008C1C4D"/>
    <w:rsid w:val="008C6C05"/>
    <w:rsid w:val="008C7ABC"/>
    <w:rsid w:val="008F24F5"/>
    <w:rsid w:val="00901FEC"/>
    <w:rsid w:val="009125C7"/>
    <w:rsid w:val="009168A7"/>
    <w:rsid w:val="00916FD6"/>
    <w:rsid w:val="00922EB7"/>
    <w:rsid w:val="009279B9"/>
    <w:rsid w:val="00934E85"/>
    <w:rsid w:val="0094158F"/>
    <w:rsid w:val="009458B5"/>
    <w:rsid w:val="00947485"/>
    <w:rsid w:val="00966030"/>
    <w:rsid w:val="009764C1"/>
    <w:rsid w:val="009814F3"/>
    <w:rsid w:val="00982CB5"/>
    <w:rsid w:val="00983E51"/>
    <w:rsid w:val="00992249"/>
    <w:rsid w:val="009A14B8"/>
    <w:rsid w:val="009C6C1F"/>
    <w:rsid w:val="009C74F7"/>
    <w:rsid w:val="009D2056"/>
    <w:rsid w:val="009E2CFA"/>
    <w:rsid w:val="00A42F28"/>
    <w:rsid w:val="00A4698A"/>
    <w:rsid w:val="00A66F0B"/>
    <w:rsid w:val="00A935F8"/>
    <w:rsid w:val="00AA0802"/>
    <w:rsid w:val="00AA3B1E"/>
    <w:rsid w:val="00AB640C"/>
    <w:rsid w:val="00AC0836"/>
    <w:rsid w:val="00AC57E5"/>
    <w:rsid w:val="00AE6797"/>
    <w:rsid w:val="00AF210F"/>
    <w:rsid w:val="00B15FA0"/>
    <w:rsid w:val="00B3686C"/>
    <w:rsid w:val="00B40FF2"/>
    <w:rsid w:val="00B55200"/>
    <w:rsid w:val="00B6336F"/>
    <w:rsid w:val="00B64868"/>
    <w:rsid w:val="00B739B9"/>
    <w:rsid w:val="00B82EA5"/>
    <w:rsid w:val="00B93631"/>
    <w:rsid w:val="00BE1F60"/>
    <w:rsid w:val="00BE4C6F"/>
    <w:rsid w:val="00BF4B2B"/>
    <w:rsid w:val="00C04D13"/>
    <w:rsid w:val="00C26465"/>
    <w:rsid w:val="00C30E12"/>
    <w:rsid w:val="00C30E55"/>
    <w:rsid w:val="00C43194"/>
    <w:rsid w:val="00C50095"/>
    <w:rsid w:val="00C5064A"/>
    <w:rsid w:val="00C546ED"/>
    <w:rsid w:val="00C717AE"/>
    <w:rsid w:val="00C71A3D"/>
    <w:rsid w:val="00CC5EC7"/>
    <w:rsid w:val="00CE2993"/>
    <w:rsid w:val="00CE6815"/>
    <w:rsid w:val="00CF24B4"/>
    <w:rsid w:val="00D32DAF"/>
    <w:rsid w:val="00D52AC9"/>
    <w:rsid w:val="00D61D25"/>
    <w:rsid w:val="00D660B3"/>
    <w:rsid w:val="00D96FA6"/>
    <w:rsid w:val="00DA02CB"/>
    <w:rsid w:val="00DB08E6"/>
    <w:rsid w:val="00DB3E12"/>
    <w:rsid w:val="00DB756C"/>
    <w:rsid w:val="00DC2D19"/>
    <w:rsid w:val="00E17DDA"/>
    <w:rsid w:val="00E23A2B"/>
    <w:rsid w:val="00E23FBC"/>
    <w:rsid w:val="00E30F19"/>
    <w:rsid w:val="00E34A60"/>
    <w:rsid w:val="00E45217"/>
    <w:rsid w:val="00E466F3"/>
    <w:rsid w:val="00E47DAA"/>
    <w:rsid w:val="00E7365E"/>
    <w:rsid w:val="00E7476E"/>
    <w:rsid w:val="00E83007"/>
    <w:rsid w:val="00EB4834"/>
    <w:rsid w:val="00EB7809"/>
    <w:rsid w:val="00EC2564"/>
    <w:rsid w:val="00ED4285"/>
    <w:rsid w:val="00EF5A35"/>
    <w:rsid w:val="00F553BA"/>
    <w:rsid w:val="00F63F4C"/>
    <w:rsid w:val="00F71201"/>
    <w:rsid w:val="00F86EBE"/>
    <w:rsid w:val="00F870AF"/>
    <w:rsid w:val="00F92ED3"/>
    <w:rsid w:val="00FB2F73"/>
    <w:rsid w:val="00FC6658"/>
    <w:rsid w:val="00FD0235"/>
    <w:rsid w:val="00FD7E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77BC3514"/>
  <w15:docId w15:val="{17705367-9A7F-4815-9737-51ED637F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A92"/>
  </w:style>
  <w:style w:type="paragraph" w:styleId="Heading1">
    <w:name w:val="heading 1"/>
    <w:basedOn w:val="Normal"/>
    <w:next w:val="Normal"/>
    <w:link w:val="Heading1Char"/>
    <w:uiPriority w:val="9"/>
    <w:qFormat/>
    <w:rsid w:val="00A66F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F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60B3"/>
    <w:pPr>
      <w:keepNext/>
      <w:spacing w:after="0" w:line="240" w:lineRule="atLeast"/>
      <w:jc w:val="center"/>
      <w:outlineLvl w:val="4"/>
    </w:pPr>
    <w:rPr>
      <w:rFonts w:ascii="Comic Sans MS" w:eastAsia="Times New Roman" w:hAnsi="Comic Sans MS" w:cs="Comic Sans MS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8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F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F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F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D660B3"/>
    <w:rPr>
      <w:rFonts w:ascii="Comic Sans MS" w:eastAsia="Times New Roman" w:hAnsi="Comic Sans MS" w:cs="Comic Sans MS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9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D8B"/>
  </w:style>
  <w:style w:type="paragraph" w:styleId="Footer">
    <w:name w:val="footer"/>
    <w:basedOn w:val="Normal"/>
    <w:link w:val="FooterChar"/>
    <w:uiPriority w:val="99"/>
    <w:semiHidden/>
    <w:unhideWhenUsed/>
    <w:rsid w:val="00495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D8B"/>
  </w:style>
  <w:style w:type="paragraph" w:styleId="ListParagraph">
    <w:name w:val="List Paragraph"/>
    <w:basedOn w:val="Normal"/>
    <w:uiPriority w:val="34"/>
    <w:qFormat/>
    <w:rsid w:val="00D660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98A"/>
    <w:rPr>
      <w:color w:val="0000FF" w:themeColor="hyperlink"/>
      <w:u w:val="single"/>
    </w:rPr>
  </w:style>
  <w:style w:type="paragraph" w:customStyle="1" w:styleId="AgendaItems">
    <w:name w:val="Agenda Items"/>
    <w:basedOn w:val="Normal"/>
    <w:link w:val="AgendaItemsChar"/>
    <w:autoRedefine/>
    <w:qFormat/>
    <w:rsid w:val="00E23A2B"/>
    <w:pPr>
      <w:keepNext/>
      <w:spacing w:after="240" w:line="240" w:lineRule="atLeast"/>
    </w:pPr>
    <w:rPr>
      <w:rFonts w:ascii="Comic Sans MS" w:eastAsia="Times New Roman" w:hAnsi="Comic Sans MS" w:cs="Comic Sans MS"/>
      <w:b/>
      <w:bCs/>
      <w:sz w:val="20"/>
      <w:szCs w:val="20"/>
      <w:u w:val="single"/>
    </w:rPr>
  </w:style>
  <w:style w:type="character" w:customStyle="1" w:styleId="AgendaItemsChar">
    <w:name w:val="Agenda Items Char"/>
    <w:basedOn w:val="DefaultParagraphFont"/>
    <w:link w:val="AgendaItems"/>
    <w:rsid w:val="00E23A2B"/>
    <w:rPr>
      <w:rFonts w:ascii="Comic Sans MS" w:eastAsia="Times New Roman" w:hAnsi="Comic Sans MS" w:cs="Comic Sans MS"/>
      <w:b/>
      <w:bCs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8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0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6F0B"/>
  </w:style>
  <w:style w:type="paragraph" w:styleId="BlockText">
    <w:name w:val="Block Text"/>
    <w:basedOn w:val="Normal"/>
    <w:uiPriority w:val="99"/>
    <w:semiHidden/>
    <w:unhideWhenUsed/>
    <w:rsid w:val="00A66F0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66F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F0B"/>
  </w:style>
  <w:style w:type="paragraph" w:styleId="BodyText2">
    <w:name w:val="Body Text 2"/>
    <w:basedOn w:val="Normal"/>
    <w:link w:val="BodyText2Char"/>
    <w:uiPriority w:val="99"/>
    <w:semiHidden/>
    <w:unhideWhenUsed/>
    <w:rsid w:val="00A66F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6F0B"/>
  </w:style>
  <w:style w:type="paragraph" w:styleId="BodyText3">
    <w:name w:val="Body Text 3"/>
    <w:basedOn w:val="Normal"/>
    <w:link w:val="BodyText3Char"/>
    <w:uiPriority w:val="99"/>
    <w:semiHidden/>
    <w:unhideWhenUsed/>
    <w:rsid w:val="00A66F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6F0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66F0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66F0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6F0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6F0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66F0B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6F0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6F0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6F0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6F0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6F0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6F0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66F0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6F0B"/>
  </w:style>
  <w:style w:type="paragraph" w:styleId="CommentText">
    <w:name w:val="annotation text"/>
    <w:basedOn w:val="Normal"/>
    <w:link w:val="CommentTextChar"/>
    <w:uiPriority w:val="99"/>
    <w:semiHidden/>
    <w:unhideWhenUsed/>
    <w:rsid w:val="00A66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F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F0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6F0B"/>
  </w:style>
  <w:style w:type="character" w:customStyle="1" w:styleId="DateChar">
    <w:name w:val="Date Char"/>
    <w:basedOn w:val="DefaultParagraphFont"/>
    <w:link w:val="Date"/>
    <w:uiPriority w:val="99"/>
    <w:semiHidden/>
    <w:rsid w:val="00A66F0B"/>
  </w:style>
  <w:style w:type="paragraph" w:styleId="DocumentMap">
    <w:name w:val="Document Map"/>
    <w:basedOn w:val="Normal"/>
    <w:link w:val="DocumentMapChar"/>
    <w:uiPriority w:val="99"/>
    <w:semiHidden/>
    <w:unhideWhenUsed/>
    <w:rsid w:val="00A6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6F0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66F0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6F0B"/>
  </w:style>
  <w:style w:type="paragraph" w:styleId="EndnoteText">
    <w:name w:val="endnote text"/>
    <w:basedOn w:val="Normal"/>
    <w:link w:val="EndnoteTextChar"/>
    <w:uiPriority w:val="99"/>
    <w:semiHidden/>
    <w:unhideWhenUsed/>
    <w:rsid w:val="00A66F0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6F0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66F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66F0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6F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F0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66F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F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F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F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F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F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66F0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6F0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6F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6F0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6F0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6F0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6F0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6F0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6F0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6F0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6F0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6F0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6F0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66F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F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F0B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66F0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66F0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66F0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66F0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66F0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66F0B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66F0B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66F0B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66F0B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66F0B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66F0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66F0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66F0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66F0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66F0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66F0B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66F0B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66F0B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66F0B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66F0B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66F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6F0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66F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6F0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A66F0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66F0B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A66F0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6F0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6F0B"/>
  </w:style>
  <w:style w:type="paragraph" w:styleId="PlainText">
    <w:name w:val="Plain Text"/>
    <w:basedOn w:val="Normal"/>
    <w:link w:val="PlainTextChar"/>
    <w:uiPriority w:val="99"/>
    <w:semiHidden/>
    <w:unhideWhenUsed/>
    <w:rsid w:val="00A66F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6F0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66F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66F0B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66F0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6F0B"/>
  </w:style>
  <w:style w:type="paragraph" w:styleId="Signature">
    <w:name w:val="Signature"/>
    <w:basedOn w:val="Normal"/>
    <w:link w:val="SignatureChar"/>
    <w:uiPriority w:val="99"/>
    <w:semiHidden/>
    <w:unhideWhenUsed/>
    <w:rsid w:val="00A66F0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6F0B"/>
  </w:style>
  <w:style w:type="paragraph" w:styleId="Subtitle">
    <w:name w:val="Subtitle"/>
    <w:basedOn w:val="Normal"/>
    <w:next w:val="Normal"/>
    <w:link w:val="SubtitleChar"/>
    <w:uiPriority w:val="11"/>
    <w:qFormat/>
    <w:rsid w:val="00A66F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6F0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66F0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66F0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66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6F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A66F0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66F0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66F0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66F0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66F0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66F0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66F0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66F0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66F0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66F0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6F0B"/>
    <w:pPr>
      <w:outlineLvl w:val="9"/>
    </w:pPr>
  </w:style>
  <w:style w:type="character" w:styleId="Strong">
    <w:name w:val="Strong"/>
    <w:basedOn w:val="DefaultParagraphFont"/>
    <w:uiPriority w:val="22"/>
    <w:qFormat/>
    <w:rsid w:val="005F5A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F5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itle xmlns="64518aac-0abd-489b-ad9f-92673738a961">Agenda 03-28-2013</Document_x0020_Title>
    <Doc_x0020_Type xmlns="2386c2ef-2cfb-4595-ac3d-6ed73bfa99ce">Agenda</Doc_x0020_Type>
    <Date xmlns="2386c2ef-2cfb-4595-ac3d-6ed73bfa99ce">2013-03-28T05:00:00+00:00</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>http://sharepoint.hgac.net:82/dept/ce/_cts/Document/9f3c12f858182616customXsn.xsn</xsnLocation>
  <cached>True</cached>
  <openByDefault>True</openByDefault>
  <xsnScope>http://sharepoint.hgac.net:82/dept/ce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E7F4CEE795541B2061BB53A66DAC0" ma:contentTypeVersion="27" ma:contentTypeDescription="Create a new document." ma:contentTypeScope="" ma:versionID="f537cd1ab8d40a36d8db43d6ed1b0154">
  <xsd:schema xmlns:xsd="http://www.w3.org/2001/XMLSchema" xmlns:p="http://schemas.microsoft.com/office/2006/metadata/properties" xmlns:ns2="64518aac-0abd-489b-ad9f-92673738a961" xmlns:ns4="2386c2ef-2cfb-4595-ac3d-6ed73bfa99ce" targetNamespace="http://schemas.microsoft.com/office/2006/metadata/properties" ma:root="true" ma:fieldsID="a96817e358f2cd803357eb0d6801337d" ns2:_="" ns4:_="">
    <xsd:import namespace="64518aac-0abd-489b-ad9f-92673738a961"/>
    <xsd:import namespace="2386c2ef-2cfb-4595-ac3d-6ed73bfa99ce"/>
    <xsd:element name="properties">
      <xsd:complexType>
        <xsd:sequence>
          <xsd:element name="documentManagement">
            <xsd:complexType>
              <xsd:all>
                <xsd:element ref="ns2:Document_x0020_Title" minOccurs="0"/>
                <xsd:element ref="ns4:Date" minOccurs="0"/>
                <xsd:element ref="ns4:Doc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4518aac-0abd-489b-ad9f-92673738a961" elementFormDefault="qualified">
    <xsd:import namespace="http://schemas.microsoft.com/office/2006/documentManagement/types"/>
    <xsd:element name="Document_x0020_Title" ma:index="8" nillable="true" ma:displayName="Document Title" ma:internalName="Document_x0020_Tit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2386c2ef-2cfb-4595-ac3d-6ed73bfa99ce" elementFormDefault="qualified">
    <xsd:import namespace="http://schemas.microsoft.com/office/2006/documentManagement/types"/>
    <xsd:element name="Date" ma:index="10" nillable="true" ma:displayName="Date" ma:format="DateOnly" ma:internalName="Date">
      <xsd:simpleType>
        <xsd:restriction base="dms:DateTime"/>
      </xsd:simpleType>
    </xsd:element>
    <xsd:element name="Doc_x0020_Type" ma:index="11" nillable="true" ma:displayName="Doc Type" ma:format="Dropdown" ma:internalName="Doc_x0020_Type">
      <xsd:simpleType>
        <xsd:union memberTypes="dms:Text">
          <xsd:simpleType>
            <xsd:restriction base="dms:Choice">
              <xsd:enumeration value="Agenda"/>
              <xsd:enumeration value="Attendance"/>
              <xsd:enumeration value="Handout"/>
              <xsd:enumeration value="Meeting Not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2541EA1-C7DF-4FBF-90CE-33BE50157BE0}">
  <ds:schemaRefs>
    <ds:schemaRef ds:uri="http://purl.org/dc/terms/"/>
    <ds:schemaRef ds:uri="http://schemas.microsoft.com/office/2006/documentManagement/types"/>
    <ds:schemaRef ds:uri="2386c2ef-2cfb-4595-ac3d-6ed73bfa99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4518aac-0abd-489b-ad9f-92673738a96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AD6ADA-14FC-49C3-AFA0-479C01887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6D1F2-059F-487A-B3C2-F875F309CD1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A983F71-F4B4-45E6-853F-F6B06D516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18aac-0abd-489b-ad9f-92673738a961"/>
    <ds:schemaRef ds:uri="2386c2ef-2cfb-4595-ac3d-6ed73bfa99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Powers</dc:creator>
  <cp:lastModifiedBy>Johnston, Steven</cp:lastModifiedBy>
  <cp:revision>2</cp:revision>
  <cp:lastPrinted>2016-01-26T17:07:00Z</cp:lastPrinted>
  <dcterms:created xsi:type="dcterms:W3CDTF">2018-05-02T15:04:00Z</dcterms:created>
  <dcterms:modified xsi:type="dcterms:W3CDTF">2018-05-02T15:04:00Z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0x010100161E7F4CEE795541B2061BB53A66DAC0</vt:lpwstr>
  </property>
</Properties>
</file>