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410BF" w14:textId="77777777" w:rsidR="00FA6F88" w:rsidRDefault="00FA6F88" w:rsidP="00FA6F88">
      <w:pPr>
        <w:pStyle w:val="Heading1"/>
        <w:jc w:val="center"/>
        <w:rPr>
          <w:rFonts w:ascii="Segoe UI" w:hAnsi="Segoe UI" w:cs="Segoe UI"/>
          <w:sz w:val="36"/>
          <w:szCs w:val="36"/>
        </w:rPr>
      </w:pPr>
      <w:bookmarkStart w:id="0" w:name="_GoBack"/>
      <w:bookmarkEnd w:id="0"/>
      <w:r>
        <w:rPr>
          <w:rFonts w:ascii="Segoe UI" w:hAnsi="Segoe UI" w:cs="Segoe UI"/>
          <w:sz w:val="36"/>
          <w:szCs w:val="36"/>
        </w:rPr>
        <w:t xml:space="preserve">H-GAC’s </w:t>
      </w:r>
      <w:r w:rsidR="00CC35DF" w:rsidRPr="00F8273A">
        <w:rPr>
          <w:rFonts w:ascii="Segoe UI" w:hAnsi="Segoe UI" w:cs="Segoe UI"/>
          <w:sz w:val="36"/>
          <w:szCs w:val="36"/>
        </w:rPr>
        <w:t>Clean Rivers Program</w:t>
      </w:r>
    </w:p>
    <w:p w14:paraId="19458227" w14:textId="46966C43" w:rsidR="00CC35DF" w:rsidRPr="00F8273A" w:rsidRDefault="00E337A9" w:rsidP="00FA6F88">
      <w:pPr>
        <w:pStyle w:val="Heading1"/>
        <w:jc w:val="center"/>
        <w:rPr>
          <w:rFonts w:ascii="Segoe UI" w:hAnsi="Segoe UI" w:cs="Segoe UI"/>
          <w:sz w:val="36"/>
          <w:szCs w:val="36"/>
        </w:rPr>
      </w:pPr>
      <w:r w:rsidRPr="00F8273A">
        <w:rPr>
          <w:rFonts w:ascii="Segoe UI" w:hAnsi="Segoe UI" w:cs="Segoe UI"/>
          <w:sz w:val="36"/>
          <w:szCs w:val="36"/>
        </w:rPr>
        <w:t xml:space="preserve">Basin </w:t>
      </w:r>
      <w:r w:rsidR="00CC35DF" w:rsidRPr="00F8273A">
        <w:rPr>
          <w:rFonts w:ascii="Segoe UI" w:hAnsi="Segoe UI" w:cs="Segoe UI"/>
          <w:sz w:val="36"/>
          <w:szCs w:val="36"/>
        </w:rPr>
        <w:t>Steering Committee Meeting</w:t>
      </w:r>
    </w:p>
    <w:p w14:paraId="6BB2E26C" w14:textId="77777777" w:rsidR="00F8273A" w:rsidRPr="00F8273A" w:rsidRDefault="00F8273A" w:rsidP="0034075A">
      <w:pPr>
        <w:pStyle w:val="ListParagraph"/>
        <w:ind w:left="0"/>
        <w:jc w:val="center"/>
        <w:rPr>
          <w:rFonts w:ascii="Segoe UI" w:hAnsi="Segoe UI" w:cs="Segoe UI"/>
          <w:sz w:val="28"/>
          <w:szCs w:val="28"/>
        </w:rPr>
      </w:pPr>
    </w:p>
    <w:p w14:paraId="3CDCFFFF" w14:textId="3B87AA37" w:rsidR="001B4BE1" w:rsidRPr="00EF4595" w:rsidRDefault="00E2529E" w:rsidP="001C36A7">
      <w:pPr>
        <w:pStyle w:val="ListParagraph"/>
        <w:ind w:left="0"/>
        <w:jc w:val="center"/>
        <w:rPr>
          <w:rFonts w:ascii="Segoe UI" w:hAnsi="Segoe UI" w:cs="Segoe UI"/>
          <w:i/>
          <w:sz w:val="28"/>
          <w:szCs w:val="28"/>
        </w:rPr>
      </w:pPr>
      <w:r w:rsidRPr="00EF4595">
        <w:rPr>
          <w:rFonts w:ascii="Segoe UI" w:hAnsi="Segoe UI" w:cs="Segoe UI"/>
          <w:i/>
          <w:sz w:val="28"/>
          <w:szCs w:val="28"/>
        </w:rPr>
        <w:t xml:space="preserve">Via </w:t>
      </w:r>
      <w:r w:rsidR="001C36A7" w:rsidRPr="00EF4595">
        <w:rPr>
          <w:rFonts w:ascii="Segoe UI" w:hAnsi="Segoe UI" w:cs="Segoe UI"/>
          <w:i/>
          <w:sz w:val="28"/>
          <w:szCs w:val="28"/>
        </w:rPr>
        <w:t>Microsoft TEAMS software</w:t>
      </w:r>
    </w:p>
    <w:p w14:paraId="5E99CC1B" w14:textId="1F543AED" w:rsidR="00FA6F88" w:rsidRDefault="00FA6F88" w:rsidP="001C36A7">
      <w:pPr>
        <w:pStyle w:val="ListParagraph"/>
        <w:ind w:left="0"/>
        <w:jc w:val="center"/>
        <w:rPr>
          <w:rFonts w:ascii="Segoe UI" w:hAnsi="Segoe UI" w:cs="Segoe UI"/>
          <w:i/>
          <w:sz w:val="28"/>
          <w:szCs w:val="28"/>
        </w:rPr>
      </w:pPr>
      <w:r w:rsidRPr="00EF4595">
        <w:rPr>
          <w:rFonts w:ascii="Segoe UI" w:hAnsi="Segoe UI" w:cs="Segoe UI"/>
          <w:i/>
          <w:sz w:val="28"/>
          <w:szCs w:val="28"/>
        </w:rPr>
        <w:t xml:space="preserve">which is part of the Microsoft 365 </w:t>
      </w:r>
      <w:r w:rsidR="00C21A3E" w:rsidRPr="00EF4595">
        <w:rPr>
          <w:rFonts w:ascii="Segoe UI" w:hAnsi="Segoe UI" w:cs="Segoe UI"/>
          <w:i/>
          <w:sz w:val="28"/>
          <w:szCs w:val="28"/>
        </w:rPr>
        <w:t>subscription</w:t>
      </w:r>
      <w:r w:rsidRPr="00EF4595">
        <w:rPr>
          <w:rFonts w:ascii="Segoe UI" w:hAnsi="Segoe UI" w:cs="Segoe UI"/>
          <w:i/>
          <w:sz w:val="28"/>
          <w:szCs w:val="28"/>
        </w:rPr>
        <w:t>.</w:t>
      </w:r>
    </w:p>
    <w:p w14:paraId="7D655615" w14:textId="6F3C63E5" w:rsidR="00617E06" w:rsidRPr="00EF4595" w:rsidRDefault="00617E06" w:rsidP="001C36A7">
      <w:pPr>
        <w:pStyle w:val="ListParagraph"/>
        <w:ind w:left="0"/>
        <w:jc w:val="center"/>
        <w:rPr>
          <w:rFonts w:ascii="Segoe UI" w:hAnsi="Segoe UI" w:cs="Segoe UI"/>
          <w:i/>
          <w:sz w:val="28"/>
          <w:szCs w:val="28"/>
        </w:rPr>
      </w:pPr>
      <w:r>
        <w:rPr>
          <w:rFonts w:ascii="Segoe UI" w:hAnsi="Segoe UI" w:cs="Segoe UI"/>
          <w:i/>
          <w:sz w:val="28"/>
          <w:szCs w:val="28"/>
        </w:rPr>
        <w:t>To access meeting, see instructions found on meeting invitation.</w:t>
      </w:r>
    </w:p>
    <w:p w14:paraId="64A96FB8" w14:textId="6BCD6E47" w:rsidR="00FA6F88" w:rsidRPr="00FA6F88" w:rsidRDefault="00FA6F88" w:rsidP="001C36A7">
      <w:pPr>
        <w:pStyle w:val="ListParagraph"/>
        <w:ind w:left="0"/>
        <w:jc w:val="center"/>
        <w:rPr>
          <w:rFonts w:ascii="Segoe UI" w:hAnsi="Segoe UI" w:cs="Segoe UI"/>
          <w:iCs/>
          <w:sz w:val="28"/>
          <w:szCs w:val="28"/>
        </w:rPr>
      </w:pPr>
    </w:p>
    <w:p w14:paraId="06492BFF" w14:textId="77777777" w:rsidR="0047718E" w:rsidRPr="00D733BF" w:rsidRDefault="0047718E" w:rsidP="00F320EE">
      <w:pPr>
        <w:jc w:val="center"/>
        <w:rPr>
          <w:rFonts w:ascii="Segoe UI" w:hAnsi="Segoe UI" w:cs="Segoe UI"/>
          <w:bCs/>
          <w:sz w:val="28"/>
          <w:szCs w:val="28"/>
        </w:rPr>
      </w:pPr>
    </w:p>
    <w:p w14:paraId="1945822C" w14:textId="64EFE91C" w:rsidR="00CC35DF" w:rsidRPr="00D733BF" w:rsidRDefault="00D733BF" w:rsidP="00F320EE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D733BF">
        <w:rPr>
          <w:rFonts w:ascii="Segoe UI" w:hAnsi="Segoe UI" w:cs="Segoe UI"/>
          <w:b/>
          <w:bCs/>
          <w:sz w:val="28"/>
          <w:szCs w:val="28"/>
        </w:rPr>
        <w:t>Wednes</w:t>
      </w:r>
      <w:r w:rsidR="007D4FDF" w:rsidRPr="00D733BF">
        <w:rPr>
          <w:rFonts w:ascii="Segoe UI" w:hAnsi="Segoe UI" w:cs="Segoe UI"/>
          <w:b/>
          <w:bCs/>
          <w:sz w:val="28"/>
          <w:szCs w:val="28"/>
        </w:rPr>
        <w:t>day</w:t>
      </w:r>
      <w:r w:rsidR="00B02F75" w:rsidRPr="00D733BF">
        <w:rPr>
          <w:rFonts w:ascii="Segoe UI" w:hAnsi="Segoe UI" w:cs="Segoe UI"/>
          <w:b/>
          <w:bCs/>
          <w:sz w:val="28"/>
          <w:szCs w:val="28"/>
        </w:rPr>
        <w:t xml:space="preserve">, </w:t>
      </w:r>
      <w:r w:rsidR="007D4FDF" w:rsidRPr="00D733BF">
        <w:rPr>
          <w:rFonts w:ascii="Segoe UI" w:hAnsi="Segoe UI" w:cs="Segoe UI"/>
          <w:b/>
          <w:bCs/>
          <w:sz w:val="28"/>
          <w:szCs w:val="28"/>
        </w:rPr>
        <w:t>Ma</w:t>
      </w:r>
      <w:r w:rsidR="00CF2584" w:rsidRPr="00D733BF">
        <w:rPr>
          <w:rFonts w:ascii="Segoe UI" w:hAnsi="Segoe UI" w:cs="Segoe UI"/>
          <w:b/>
          <w:bCs/>
          <w:sz w:val="28"/>
          <w:szCs w:val="28"/>
        </w:rPr>
        <w:t>y</w:t>
      </w:r>
      <w:r w:rsidR="00F320EE" w:rsidRPr="00D733BF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D733BF">
        <w:rPr>
          <w:rFonts w:ascii="Segoe UI" w:hAnsi="Segoe UI" w:cs="Segoe UI"/>
          <w:b/>
          <w:bCs/>
          <w:sz w:val="28"/>
          <w:szCs w:val="28"/>
        </w:rPr>
        <w:t>27</w:t>
      </w:r>
      <w:r w:rsidR="00CB1091" w:rsidRPr="00D733BF">
        <w:rPr>
          <w:rFonts w:ascii="Segoe UI" w:hAnsi="Segoe UI" w:cs="Segoe UI"/>
          <w:b/>
          <w:bCs/>
          <w:sz w:val="28"/>
          <w:szCs w:val="28"/>
        </w:rPr>
        <w:t>, 20</w:t>
      </w:r>
      <w:r w:rsidR="00CF2584" w:rsidRPr="00D733BF">
        <w:rPr>
          <w:rFonts w:ascii="Segoe UI" w:hAnsi="Segoe UI" w:cs="Segoe UI"/>
          <w:b/>
          <w:bCs/>
          <w:sz w:val="28"/>
          <w:szCs w:val="28"/>
        </w:rPr>
        <w:t>20</w:t>
      </w:r>
    </w:p>
    <w:p w14:paraId="1945822E" w14:textId="0835F07C" w:rsidR="00CC35DF" w:rsidRPr="00D733BF" w:rsidRDefault="00F25C3E" w:rsidP="0034075A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D733BF">
        <w:rPr>
          <w:rFonts w:ascii="Segoe UI" w:hAnsi="Segoe UI" w:cs="Segoe UI"/>
          <w:b/>
          <w:bCs/>
          <w:sz w:val="28"/>
          <w:szCs w:val="28"/>
        </w:rPr>
        <w:t>2</w:t>
      </w:r>
      <w:r w:rsidR="00F66E5F" w:rsidRPr="00D733BF">
        <w:rPr>
          <w:rFonts w:ascii="Segoe UI" w:hAnsi="Segoe UI" w:cs="Segoe UI"/>
          <w:b/>
          <w:bCs/>
          <w:sz w:val="28"/>
          <w:szCs w:val="28"/>
        </w:rPr>
        <w:t>:</w:t>
      </w:r>
      <w:r w:rsidR="00091CA1" w:rsidRPr="00D733BF">
        <w:rPr>
          <w:rFonts w:ascii="Segoe UI" w:hAnsi="Segoe UI" w:cs="Segoe UI"/>
          <w:b/>
          <w:bCs/>
          <w:sz w:val="28"/>
          <w:szCs w:val="28"/>
        </w:rPr>
        <w:t>0</w:t>
      </w:r>
      <w:r w:rsidR="00F66E5F" w:rsidRPr="00D733BF">
        <w:rPr>
          <w:rFonts w:ascii="Segoe UI" w:hAnsi="Segoe UI" w:cs="Segoe UI"/>
          <w:b/>
          <w:bCs/>
          <w:sz w:val="28"/>
          <w:szCs w:val="28"/>
        </w:rPr>
        <w:t>0</w:t>
      </w:r>
      <w:r w:rsidR="00CB1091" w:rsidRPr="00D733BF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D733BF">
        <w:rPr>
          <w:rFonts w:ascii="Segoe UI" w:hAnsi="Segoe UI" w:cs="Segoe UI"/>
          <w:b/>
          <w:bCs/>
          <w:sz w:val="28"/>
          <w:szCs w:val="28"/>
        </w:rPr>
        <w:t>PM</w:t>
      </w:r>
      <w:r w:rsidR="00B732A8" w:rsidRPr="00D733BF">
        <w:rPr>
          <w:rFonts w:ascii="Segoe UI" w:hAnsi="Segoe UI" w:cs="Segoe UI"/>
          <w:b/>
          <w:bCs/>
          <w:sz w:val="28"/>
          <w:szCs w:val="28"/>
        </w:rPr>
        <w:t xml:space="preserve"> – </w:t>
      </w:r>
      <w:r w:rsidRPr="00D733BF">
        <w:rPr>
          <w:rFonts w:ascii="Segoe UI" w:hAnsi="Segoe UI" w:cs="Segoe UI"/>
          <w:b/>
          <w:bCs/>
          <w:sz w:val="28"/>
          <w:szCs w:val="28"/>
        </w:rPr>
        <w:t>3</w:t>
      </w:r>
      <w:r w:rsidR="00CB1091" w:rsidRPr="00D733BF">
        <w:rPr>
          <w:rFonts w:ascii="Segoe UI" w:hAnsi="Segoe UI" w:cs="Segoe UI"/>
          <w:b/>
          <w:bCs/>
          <w:sz w:val="28"/>
          <w:szCs w:val="28"/>
        </w:rPr>
        <w:t>:</w:t>
      </w:r>
      <w:r w:rsidR="00CF2584" w:rsidRPr="00D733BF">
        <w:rPr>
          <w:rFonts w:ascii="Segoe UI" w:hAnsi="Segoe UI" w:cs="Segoe UI"/>
          <w:b/>
          <w:bCs/>
          <w:sz w:val="28"/>
          <w:szCs w:val="28"/>
        </w:rPr>
        <w:t>3</w:t>
      </w:r>
      <w:r w:rsidR="00CB1091" w:rsidRPr="00D733BF">
        <w:rPr>
          <w:rFonts w:ascii="Segoe UI" w:hAnsi="Segoe UI" w:cs="Segoe UI"/>
          <w:b/>
          <w:bCs/>
          <w:sz w:val="28"/>
          <w:szCs w:val="28"/>
        </w:rPr>
        <w:t xml:space="preserve">0 </w:t>
      </w:r>
      <w:r w:rsidRPr="00D733BF">
        <w:rPr>
          <w:rFonts w:ascii="Segoe UI" w:hAnsi="Segoe UI" w:cs="Segoe UI"/>
          <w:b/>
          <w:bCs/>
          <w:sz w:val="28"/>
          <w:szCs w:val="28"/>
        </w:rPr>
        <w:t>PM</w:t>
      </w:r>
    </w:p>
    <w:p w14:paraId="1945822F" w14:textId="77777777" w:rsidR="009F5B39" w:rsidRPr="00D733BF" w:rsidRDefault="009F5B39" w:rsidP="00F320EE">
      <w:pPr>
        <w:jc w:val="center"/>
        <w:rPr>
          <w:rFonts w:ascii="Segoe UI" w:hAnsi="Segoe UI" w:cs="Segoe UI"/>
          <w:sz w:val="28"/>
          <w:szCs w:val="28"/>
        </w:rPr>
      </w:pPr>
    </w:p>
    <w:p w14:paraId="19458230" w14:textId="77777777" w:rsidR="00CC35DF" w:rsidRPr="00F8273A" w:rsidRDefault="00CC35DF" w:rsidP="00F320EE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F8273A">
        <w:rPr>
          <w:rFonts w:ascii="Segoe UI" w:hAnsi="Segoe UI" w:cs="Segoe UI"/>
          <w:b/>
          <w:bCs/>
          <w:sz w:val="28"/>
          <w:szCs w:val="28"/>
        </w:rPr>
        <w:t>Agenda</w:t>
      </w:r>
    </w:p>
    <w:p w14:paraId="19458231" w14:textId="047D67C8" w:rsidR="00CC35DF" w:rsidRPr="00EF4595" w:rsidRDefault="00CC35DF" w:rsidP="0035778B">
      <w:pPr>
        <w:jc w:val="center"/>
        <w:rPr>
          <w:rFonts w:ascii="Segoe UI" w:hAnsi="Segoe UI" w:cs="Segoe UI"/>
          <w:sz w:val="28"/>
          <w:szCs w:val="28"/>
        </w:rPr>
      </w:pPr>
    </w:p>
    <w:p w14:paraId="5A0305E6" w14:textId="77777777" w:rsidR="0035778B" w:rsidRPr="00EF4595" w:rsidRDefault="0035778B" w:rsidP="0035778B">
      <w:pPr>
        <w:jc w:val="center"/>
        <w:rPr>
          <w:rFonts w:ascii="Segoe UI" w:hAnsi="Segoe UI" w:cs="Segoe UI"/>
          <w:sz w:val="28"/>
          <w:szCs w:val="28"/>
        </w:rPr>
      </w:pPr>
    </w:p>
    <w:p w14:paraId="19458232" w14:textId="2B81F892" w:rsidR="00CC35DF" w:rsidRPr="00F8273A" w:rsidRDefault="00CC35DF" w:rsidP="00F8273A">
      <w:pPr>
        <w:numPr>
          <w:ilvl w:val="0"/>
          <w:numId w:val="1"/>
        </w:numPr>
        <w:tabs>
          <w:tab w:val="clear" w:pos="720"/>
          <w:tab w:val="num" w:pos="1620"/>
        </w:tabs>
        <w:ind w:left="1620" w:hanging="450"/>
        <w:rPr>
          <w:rFonts w:ascii="Segoe UI" w:hAnsi="Segoe UI" w:cs="Segoe UI"/>
          <w:sz w:val="28"/>
          <w:szCs w:val="28"/>
        </w:rPr>
      </w:pPr>
      <w:r w:rsidRPr="00F8273A">
        <w:rPr>
          <w:rFonts w:ascii="Segoe UI" w:hAnsi="Segoe UI" w:cs="Segoe UI"/>
          <w:sz w:val="28"/>
          <w:szCs w:val="28"/>
        </w:rPr>
        <w:t>Welcome and Introductions</w:t>
      </w:r>
      <w:r w:rsidR="00767A0F" w:rsidRPr="00F8273A">
        <w:rPr>
          <w:rFonts w:ascii="Segoe UI" w:hAnsi="Segoe UI" w:cs="Segoe UI"/>
          <w:sz w:val="28"/>
          <w:szCs w:val="28"/>
        </w:rPr>
        <w:t xml:space="preserve"> – </w:t>
      </w:r>
      <w:r w:rsidR="00CF2584">
        <w:rPr>
          <w:rFonts w:ascii="Segoe UI" w:hAnsi="Segoe UI" w:cs="Segoe UI"/>
          <w:sz w:val="28"/>
          <w:szCs w:val="28"/>
        </w:rPr>
        <w:t>Todd Running</w:t>
      </w:r>
    </w:p>
    <w:p w14:paraId="19458233" w14:textId="77777777" w:rsidR="00CC35DF" w:rsidRPr="00F8273A" w:rsidRDefault="00CC35DF" w:rsidP="00F8273A">
      <w:pPr>
        <w:tabs>
          <w:tab w:val="num" w:pos="810"/>
        </w:tabs>
        <w:ind w:left="1620" w:hanging="450"/>
        <w:rPr>
          <w:rFonts w:ascii="Segoe UI" w:hAnsi="Segoe UI" w:cs="Segoe UI"/>
          <w:sz w:val="28"/>
          <w:szCs w:val="28"/>
        </w:rPr>
      </w:pPr>
    </w:p>
    <w:p w14:paraId="19458236" w14:textId="3964DB21" w:rsidR="00CC35DF" w:rsidRPr="00F8273A" w:rsidRDefault="00CF2584" w:rsidP="00F8273A">
      <w:pPr>
        <w:numPr>
          <w:ilvl w:val="0"/>
          <w:numId w:val="1"/>
        </w:numPr>
        <w:tabs>
          <w:tab w:val="clear" w:pos="720"/>
          <w:tab w:val="num" w:pos="1620"/>
        </w:tabs>
        <w:ind w:left="1620" w:hanging="45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2020 Basin Highlights Report</w:t>
      </w:r>
      <w:r w:rsidR="00863885" w:rsidRPr="00F8273A">
        <w:rPr>
          <w:rFonts w:ascii="Segoe UI" w:hAnsi="Segoe UI" w:cs="Segoe UI"/>
          <w:sz w:val="28"/>
          <w:szCs w:val="28"/>
        </w:rPr>
        <w:t xml:space="preserve"> </w:t>
      </w:r>
      <w:r w:rsidR="00767A0F" w:rsidRPr="00F8273A">
        <w:rPr>
          <w:rFonts w:ascii="Segoe UI" w:hAnsi="Segoe UI" w:cs="Segoe UI"/>
          <w:sz w:val="28"/>
          <w:szCs w:val="28"/>
        </w:rPr>
        <w:t xml:space="preserve">– </w:t>
      </w:r>
      <w:r>
        <w:rPr>
          <w:rFonts w:ascii="Segoe UI" w:hAnsi="Segoe UI" w:cs="Segoe UI"/>
          <w:sz w:val="28"/>
          <w:szCs w:val="28"/>
        </w:rPr>
        <w:t>Todd Running</w:t>
      </w:r>
    </w:p>
    <w:p w14:paraId="19458237" w14:textId="77777777" w:rsidR="007264CE" w:rsidRPr="00F8273A" w:rsidRDefault="007264CE" w:rsidP="00F8273A">
      <w:pPr>
        <w:tabs>
          <w:tab w:val="num" w:pos="810"/>
        </w:tabs>
        <w:ind w:left="1620" w:hanging="450"/>
        <w:rPr>
          <w:rFonts w:ascii="Segoe UI" w:hAnsi="Segoe UI" w:cs="Segoe UI"/>
          <w:sz w:val="28"/>
          <w:szCs w:val="28"/>
        </w:rPr>
      </w:pPr>
    </w:p>
    <w:p w14:paraId="1E5B7154" w14:textId="077286CA" w:rsidR="00CF2584" w:rsidRDefault="00CF2584" w:rsidP="00CC7339">
      <w:pPr>
        <w:numPr>
          <w:ilvl w:val="0"/>
          <w:numId w:val="1"/>
        </w:numPr>
        <w:tabs>
          <w:tab w:val="clear" w:pos="720"/>
          <w:tab w:val="num" w:pos="1620"/>
        </w:tabs>
        <w:ind w:left="1620" w:hanging="450"/>
        <w:rPr>
          <w:rFonts w:ascii="Segoe UI" w:hAnsi="Segoe UI" w:cs="Segoe UI"/>
          <w:sz w:val="28"/>
          <w:szCs w:val="28"/>
        </w:rPr>
      </w:pPr>
      <w:r w:rsidRPr="00CF2584">
        <w:rPr>
          <w:rFonts w:ascii="Segoe UI" w:hAnsi="Segoe UI" w:cs="Segoe UI"/>
          <w:sz w:val="28"/>
          <w:szCs w:val="28"/>
        </w:rPr>
        <w:t>Monitoring Efficiency Special Study</w:t>
      </w:r>
      <w:r w:rsidR="007301F1" w:rsidRPr="00CF2584">
        <w:rPr>
          <w:rFonts w:ascii="Segoe UI" w:hAnsi="Segoe UI" w:cs="Segoe UI"/>
          <w:sz w:val="28"/>
          <w:szCs w:val="28"/>
        </w:rPr>
        <w:t xml:space="preserve"> </w:t>
      </w:r>
      <w:r w:rsidR="00F320EE" w:rsidRPr="00CF2584">
        <w:rPr>
          <w:rFonts w:ascii="Segoe UI" w:hAnsi="Segoe UI" w:cs="Segoe UI"/>
          <w:sz w:val="28"/>
          <w:szCs w:val="28"/>
        </w:rPr>
        <w:t xml:space="preserve">– </w:t>
      </w:r>
      <w:r w:rsidR="0030659C" w:rsidRPr="00CF2584">
        <w:rPr>
          <w:rFonts w:ascii="Segoe UI" w:hAnsi="Segoe UI" w:cs="Segoe UI"/>
          <w:sz w:val="28"/>
          <w:szCs w:val="28"/>
        </w:rPr>
        <w:t>B</w:t>
      </w:r>
      <w:r w:rsidRPr="00CF2584">
        <w:rPr>
          <w:rFonts w:ascii="Segoe UI" w:hAnsi="Segoe UI" w:cs="Segoe UI"/>
          <w:sz w:val="28"/>
          <w:szCs w:val="28"/>
        </w:rPr>
        <w:t>rian Sims</w:t>
      </w:r>
    </w:p>
    <w:p w14:paraId="351778DC" w14:textId="77777777" w:rsidR="00CF2584" w:rsidRDefault="00CF2584" w:rsidP="00CF2584">
      <w:pPr>
        <w:pStyle w:val="ListParagraph"/>
        <w:ind w:left="1170"/>
        <w:rPr>
          <w:rFonts w:ascii="Segoe UI" w:hAnsi="Segoe UI" w:cs="Segoe UI"/>
          <w:sz w:val="28"/>
          <w:szCs w:val="28"/>
        </w:rPr>
      </w:pPr>
    </w:p>
    <w:p w14:paraId="790776AE" w14:textId="470E0D26" w:rsidR="00F25C3E" w:rsidRDefault="00CF2584" w:rsidP="00CF2584">
      <w:pPr>
        <w:numPr>
          <w:ilvl w:val="0"/>
          <w:numId w:val="1"/>
        </w:numPr>
        <w:tabs>
          <w:tab w:val="clear" w:pos="720"/>
          <w:tab w:val="num" w:pos="1620"/>
        </w:tabs>
        <w:ind w:left="1620" w:hanging="45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FY 2021 Coordinated Monitoring Schedule</w:t>
      </w:r>
      <w:r w:rsidR="007B5F11" w:rsidRPr="00CF2584">
        <w:rPr>
          <w:rFonts w:ascii="Segoe UI" w:hAnsi="Segoe UI" w:cs="Segoe UI"/>
          <w:sz w:val="28"/>
          <w:szCs w:val="28"/>
        </w:rPr>
        <w:t xml:space="preserve"> – </w:t>
      </w:r>
      <w:r w:rsidR="0030659C" w:rsidRPr="00CF2584">
        <w:rPr>
          <w:rFonts w:ascii="Segoe UI" w:hAnsi="Segoe UI" w:cs="Segoe UI"/>
          <w:sz w:val="28"/>
          <w:szCs w:val="28"/>
        </w:rPr>
        <w:t>Jean Wright</w:t>
      </w:r>
    </w:p>
    <w:p w14:paraId="0FF9CA89" w14:textId="77777777" w:rsidR="00CF2584" w:rsidRDefault="00CF2584" w:rsidP="00CF2584">
      <w:pPr>
        <w:pStyle w:val="ListParagraph"/>
        <w:ind w:left="1170"/>
        <w:rPr>
          <w:rFonts w:ascii="Segoe UI" w:hAnsi="Segoe UI" w:cs="Segoe UI"/>
          <w:sz w:val="28"/>
          <w:szCs w:val="28"/>
        </w:rPr>
      </w:pPr>
    </w:p>
    <w:p w14:paraId="011B50DC" w14:textId="410BA0D8" w:rsidR="00CF2584" w:rsidRDefault="00CF2584" w:rsidP="00CF2584">
      <w:pPr>
        <w:numPr>
          <w:ilvl w:val="0"/>
          <w:numId w:val="1"/>
        </w:numPr>
        <w:tabs>
          <w:tab w:val="clear" w:pos="720"/>
          <w:tab w:val="num" w:pos="1620"/>
        </w:tabs>
        <w:ind w:left="1620" w:hanging="45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Update: BIG, Basin</w:t>
      </w:r>
      <w:r w:rsidR="002866B6">
        <w:rPr>
          <w:rFonts w:ascii="Segoe UI" w:hAnsi="Segoe UI" w:cs="Segoe UI"/>
          <w:sz w:val="28"/>
          <w:szCs w:val="28"/>
        </w:rPr>
        <w:t>s</w:t>
      </w:r>
      <w:r>
        <w:rPr>
          <w:rFonts w:ascii="Segoe UI" w:hAnsi="Segoe UI" w:cs="Segoe UI"/>
          <w:sz w:val="28"/>
          <w:szCs w:val="28"/>
        </w:rPr>
        <w:t xml:space="preserve"> 11 </w:t>
      </w:r>
      <w:r w:rsidR="000037B0">
        <w:rPr>
          <w:rFonts w:ascii="Segoe UI" w:hAnsi="Segoe UI" w:cs="Segoe UI"/>
          <w:sz w:val="28"/>
          <w:szCs w:val="28"/>
        </w:rPr>
        <w:t>&amp;</w:t>
      </w:r>
      <w:r>
        <w:rPr>
          <w:rFonts w:ascii="Segoe UI" w:hAnsi="Segoe UI" w:cs="Segoe UI"/>
          <w:sz w:val="28"/>
          <w:szCs w:val="28"/>
        </w:rPr>
        <w:t xml:space="preserve"> 13 I-plan Revisions – Steven Johnston</w:t>
      </w:r>
    </w:p>
    <w:p w14:paraId="27E438D6" w14:textId="77777777" w:rsidR="00CF2584" w:rsidRDefault="00CF2584" w:rsidP="00CF2584">
      <w:pPr>
        <w:pStyle w:val="ListParagraph"/>
        <w:ind w:left="1170"/>
        <w:rPr>
          <w:rFonts w:ascii="Segoe UI" w:hAnsi="Segoe UI" w:cs="Segoe UI"/>
          <w:sz w:val="28"/>
          <w:szCs w:val="28"/>
        </w:rPr>
      </w:pPr>
    </w:p>
    <w:p w14:paraId="19458246" w14:textId="1C82DC5C" w:rsidR="00CC35DF" w:rsidRPr="00F8273A" w:rsidRDefault="00CC35DF" w:rsidP="00F8273A">
      <w:pPr>
        <w:numPr>
          <w:ilvl w:val="0"/>
          <w:numId w:val="1"/>
        </w:numPr>
        <w:tabs>
          <w:tab w:val="clear" w:pos="720"/>
          <w:tab w:val="num" w:pos="1620"/>
        </w:tabs>
        <w:ind w:left="1620" w:hanging="450"/>
        <w:rPr>
          <w:rFonts w:ascii="Segoe UI" w:hAnsi="Segoe UI" w:cs="Segoe UI"/>
          <w:sz w:val="28"/>
          <w:szCs w:val="28"/>
        </w:rPr>
      </w:pPr>
      <w:r w:rsidRPr="00F8273A">
        <w:rPr>
          <w:rFonts w:ascii="Segoe UI" w:hAnsi="Segoe UI" w:cs="Segoe UI"/>
          <w:sz w:val="28"/>
          <w:szCs w:val="28"/>
        </w:rPr>
        <w:t xml:space="preserve">Other Business </w:t>
      </w:r>
      <w:r w:rsidR="00EF4595">
        <w:rPr>
          <w:rFonts w:ascii="Segoe UI" w:hAnsi="Segoe UI" w:cs="Segoe UI"/>
          <w:sz w:val="28"/>
          <w:szCs w:val="28"/>
        </w:rPr>
        <w:t>or</w:t>
      </w:r>
      <w:r w:rsidRPr="00F8273A">
        <w:rPr>
          <w:rFonts w:ascii="Segoe UI" w:hAnsi="Segoe UI" w:cs="Segoe UI"/>
          <w:sz w:val="28"/>
          <w:szCs w:val="28"/>
        </w:rPr>
        <w:t xml:space="preserve"> Announcements</w:t>
      </w:r>
      <w:r w:rsidR="00767A0F" w:rsidRPr="00F8273A">
        <w:rPr>
          <w:rFonts w:ascii="Segoe UI" w:hAnsi="Segoe UI" w:cs="Segoe UI"/>
          <w:sz w:val="28"/>
          <w:szCs w:val="28"/>
        </w:rPr>
        <w:t xml:space="preserve"> – </w:t>
      </w:r>
      <w:r w:rsidR="00EF4595">
        <w:rPr>
          <w:rFonts w:ascii="Segoe UI" w:hAnsi="Segoe UI" w:cs="Segoe UI"/>
          <w:sz w:val="28"/>
          <w:szCs w:val="28"/>
        </w:rPr>
        <w:t>Todd Running</w:t>
      </w:r>
    </w:p>
    <w:p w14:paraId="19458247" w14:textId="77777777" w:rsidR="00EC2E5D" w:rsidRPr="00F8273A" w:rsidRDefault="00EC2E5D" w:rsidP="00F8273A">
      <w:pPr>
        <w:tabs>
          <w:tab w:val="num" w:pos="810"/>
        </w:tabs>
        <w:ind w:left="1620" w:hanging="450"/>
        <w:rPr>
          <w:rFonts w:ascii="Segoe UI" w:hAnsi="Segoe UI" w:cs="Segoe UI"/>
          <w:sz w:val="28"/>
          <w:szCs w:val="28"/>
        </w:rPr>
      </w:pPr>
    </w:p>
    <w:p w14:paraId="1945824A" w14:textId="136039B5" w:rsidR="007264CE" w:rsidRDefault="00F8273A" w:rsidP="00F8273A">
      <w:pPr>
        <w:ind w:left="720"/>
        <w:rPr>
          <w:rFonts w:ascii="Segoe UI" w:hAnsi="Segoe UI" w:cs="Segoe UI"/>
          <w:sz w:val="28"/>
          <w:szCs w:val="28"/>
        </w:rPr>
      </w:pPr>
      <w:r w:rsidRPr="00F8273A">
        <w:rPr>
          <w:rFonts w:ascii="Segoe UI" w:hAnsi="Segoe UI" w:cs="Segoe UI"/>
          <w:sz w:val="28"/>
          <w:szCs w:val="28"/>
        </w:rPr>
        <w:t xml:space="preserve">                                                </w:t>
      </w:r>
      <w:r w:rsidR="00CC35DF" w:rsidRPr="00F8273A">
        <w:rPr>
          <w:rFonts w:ascii="Segoe UI" w:hAnsi="Segoe UI" w:cs="Segoe UI"/>
          <w:sz w:val="28"/>
          <w:szCs w:val="28"/>
        </w:rPr>
        <w:t>Adjourn</w:t>
      </w:r>
    </w:p>
    <w:p w14:paraId="6D927E7D" w14:textId="280B61EB" w:rsidR="00982758" w:rsidRDefault="00982758" w:rsidP="00F8273A">
      <w:pPr>
        <w:ind w:left="720"/>
        <w:rPr>
          <w:rFonts w:ascii="Segoe UI" w:hAnsi="Segoe UI" w:cs="Segoe UI"/>
          <w:sz w:val="28"/>
          <w:szCs w:val="28"/>
        </w:rPr>
      </w:pPr>
    </w:p>
    <w:sectPr w:rsidR="00982758" w:rsidSect="00767A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AC42F" w14:textId="77777777" w:rsidR="00F93837" w:rsidRDefault="00F93837" w:rsidP="00333A8D">
      <w:r>
        <w:separator/>
      </w:r>
    </w:p>
  </w:endnote>
  <w:endnote w:type="continuationSeparator" w:id="0">
    <w:p w14:paraId="2D629150" w14:textId="77777777" w:rsidR="00F93837" w:rsidRDefault="00F93837" w:rsidP="0033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51" w14:textId="77777777" w:rsidR="00A350F2" w:rsidRDefault="00A35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52" w14:textId="77777777" w:rsidR="00A350F2" w:rsidRDefault="00A35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54" w14:textId="77777777" w:rsidR="00A350F2" w:rsidRDefault="00A35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1AF9" w14:textId="77777777" w:rsidR="00F93837" w:rsidRDefault="00F93837" w:rsidP="00333A8D">
      <w:r>
        <w:separator/>
      </w:r>
    </w:p>
  </w:footnote>
  <w:footnote w:type="continuationSeparator" w:id="0">
    <w:p w14:paraId="7AA1FA2A" w14:textId="77777777" w:rsidR="00F93837" w:rsidRDefault="00F93837" w:rsidP="0033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4F" w14:textId="77777777" w:rsidR="00A350F2" w:rsidRDefault="00A35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612856"/>
      <w:docPartObj>
        <w:docPartGallery w:val="Watermarks"/>
        <w:docPartUnique/>
      </w:docPartObj>
    </w:sdtPr>
    <w:sdtEndPr/>
    <w:sdtContent>
      <w:p w14:paraId="19458250" w14:textId="1E9C2ED5" w:rsidR="00A350F2" w:rsidRDefault="009B1CB3">
        <w:pPr>
          <w:pStyle w:val="Header"/>
        </w:pPr>
        <w:r>
          <w:rPr>
            <w:noProof/>
          </w:rPr>
          <w:pict w14:anchorId="51DAAA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8253" w14:textId="77777777" w:rsidR="00A350F2" w:rsidRDefault="00A35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256D"/>
    <w:multiLevelType w:val="hybridMultilevel"/>
    <w:tmpl w:val="DE54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E0EA7"/>
    <w:multiLevelType w:val="hybridMultilevel"/>
    <w:tmpl w:val="B446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1CB9"/>
    <w:multiLevelType w:val="hybridMultilevel"/>
    <w:tmpl w:val="8FDE9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070E77"/>
    <w:multiLevelType w:val="hybridMultilevel"/>
    <w:tmpl w:val="166A2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480BEF"/>
    <w:multiLevelType w:val="hybridMultilevel"/>
    <w:tmpl w:val="DDACA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46C75"/>
    <w:multiLevelType w:val="hybridMultilevel"/>
    <w:tmpl w:val="0046C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32"/>
    <w:rsid w:val="000037B0"/>
    <w:rsid w:val="00016A4D"/>
    <w:rsid w:val="00025C74"/>
    <w:rsid w:val="00091CA1"/>
    <w:rsid w:val="000A262E"/>
    <w:rsid w:val="0011432B"/>
    <w:rsid w:val="00180E89"/>
    <w:rsid w:val="00190104"/>
    <w:rsid w:val="001B4BE1"/>
    <w:rsid w:val="001C36A7"/>
    <w:rsid w:val="001C72ED"/>
    <w:rsid w:val="001E26E4"/>
    <w:rsid w:val="001F0D3A"/>
    <w:rsid w:val="00205F6D"/>
    <w:rsid w:val="002134AB"/>
    <w:rsid w:val="002200EF"/>
    <w:rsid w:val="00232282"/>
    <w:rsid w:val="002866B6"/>
    <w:rsid w:val="00294FB0"/>
    <w:rsid w:val="002A5CB9"/>
    <w:rsid w:val="002B1C30"/>
    <w:rsid w:val="002E50F5"/>
    <w:rsid w:val="00305CF6"/>
    <w:rsid w:val="0030659C"/>
    <w:rsid w:val="00333A8D"/>
    <w:rsid w:val="0034075A"/>
    <w:rsid w:val="00347A2D"/>
    <w:rsid w:val="0035778B"/>
    <w:rsid w:val="00385719"/>
    <w:rsid w:val="0047718E"/>
    <w:rsid w:val="004A1932"/>
    <w:rsid w:val="004B7C51"/>
    <w:rsid w:val="004C2428"/>
    <w:rsid w:val="004E63BD"/>
    <w:rsid w:val="004F3F86"/>
    <w:rsid w:val="00525025"/>
    <w:rsid w:val="0054657D"/>
    <w:rsid w:val="0059787F"/>
    <w:rsid w:val="00617E06"/>
    <w:rsid w:val="006259ED"/>
    <w:rsid w:val="006437B8"/>
    <w:rsid w:val="00644EA3"/>
    <w:rsid w:val="00651672"/>
    <w:rsid w:val="006766EF"/>
    <w:rsid w:val="006C74B1"/>
    <w:rsid w:val="006D0284"/>
    <w:rsid w:val="00717CA8"/>
    <w:rsid w:val="00720CAD"/>
    <w:rsid w:val="007264CE"/>
    <w:rsid w:val="007301F1"/>
    <w:rsid w:val="00767A0F"/>
    <w:rsid w:val="00791819"/>
    <w:rsid w:val="007B5F11"/>
    <w:rsid w:val="007C3FDE"/>
    <w:rsid w:val="007D4FDF"/>
    <w:rsid w:val="007D5C01"/>
    <w:rsid w:val="007F4EFA"/>
    <w:rsid w:val="008375CB"/>
    <w:rsid w:val="00861D7C"/>
    <w:rsid w:val="00863885"/>
    <w:rsid w:val="008769ED"/>
    <w:rsid w:val="008F3C49"/>
    <w:rsid w:val="00922B95"/>
    <w:rsid w:val="00974FBB"/>
    <w:rsid w:val="00982758"/>
    <w:rsid w:val="009B1CB3"/>
    <w:rsid w:val="009D0D15"/>
    <w:rsid w:val="009E6B31"/>
    <w:rsid w:val="009F5B39"/>
    <w:rsid w:val="00A04C95"/>
    <w:rsid w:val="00A2543B"/>
    <w:rsid w:val="00A27019"/>
    <w:rsid w:val="00A350F2"/>
    <w:rsid w:val="00A82777"/>
    <w:rsid w:val="00AE63EA"/>
    <w:rsid w:val="00B02F75"/>
    <w:rsid w:val="00B23DAE"/>
    <w:rsid w:val="00B26DEB"/>
    <w:rsid w:val="00B31D6F"/>
    <w:rsid w:val="00B40C6D"/>
    <w:rsid w:val="00B51B5E"/>
    <w:rsid w:val="00B720DD"/>
    <w:rsid w:val="00B732A8"/>
    <w:rsid w:val="00BA3D42"/>
    <w:rsid w:val="00BC5B8A"/>
    <w:rsid w:val="00BE04B7"/>
    <w:rsid w:val="00BE6E99"/>
    <w:rsid w:val="00C21604"/>
    <w:rsid w:val="00C21A3E"/>
    <w:rsid w:val="00C25BF2"/>
    <w:rsid w:val="00C43FEE"/>
    <w:rsid w:val="00CB1091"/>
    <w:rsid w:val="00CB5640"/>
    <w:rsid w:val="00CC35DF"/>
    <w:rsid w:val="00CC3978"/>
    <w:rsid w:val="00CF2584"/>
    <w:rsid w:val="00D57ED3"/>
    <w:rsid w:val="00D733BF"/>
    <w:rsid w:val="00DA66EC"/>
    <w:rsid w:val="00DF0B2C"/>
    <w:rsid w:val="00DF208F"/>
    <w:rsid w:val="00E2529E"/>
    <w:rsid w:val="00E324FB"/>
    <w:rsid w:val="00E337A9"/>
    <w:rsid w:val="00E5219E"/>
    <w:rsid w:val="00E80C0A"/>
    <w:rsid w:val="00EC2E5D"/>
    <w:rsid w:val="00EE22E9"/>
    <w:rsid w:val="00EF4595"/>
    <w:rsid w:val="00F06036"/>
    <w:rsid w:val="00F25C3E"/>
    <w:rsid w:val="00F320EE"/>
    <w:rsid w:val="00F32C61"/>
    <w:rsid w:val="00F42CA9"/>
    <w:rsid w:val="00F66E5F"/>
    <w:rsid w:val="00F751C1"/>
    <w:rsid w:val="00F818A5"/>
    <w:rsid w:val="00F8273A"/>
    <w:rsid w:val="00F901E6"/>
    <w:rsid w:val="00F91709"/>
    <w:rsid w:val="00F93837"/>
    <w:rsid w:val="00FA6F88"/>
    <w:rsid w:val="00FE0751"/>
    <w:rsid w:val="00FE25FE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458226"/>
  <w15:docId w15:val="{A2215DAC-C045-4F36-9FED-68AB4D7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2E9"/>
  </w:style>
  <w:style w:type="paragraph" w:styleId="Heading1">
    <w:name w:val="heading 1"/>
    <w:basedOn w:val="Normal"/>
    <w:next w:val="Normal"/>
    <w:qFormat/>
    <w:rsid w:val="00EE22E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EE22E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E22E9"/>
    <w:pPr>
      <w:keepNext/>
      <w:ind w:left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22E9"/>
    <w:pPr>
      <w:ind w:left="720"/>
    </w:pPr>
    <w:rPr>
      <w:sz w:val="24"/>
    </w:rPr>
  </w:style>
  <w:style w:type="paragraph" w:styleId="ListParagraph">
    <w:name w:val="List Paragraph"/>
    <w:basedOn w:val="Normal"/>
    <w:uiPriority w:val="34"/>
    <w:qFormat/>
    <w:rsid w:val="002E50F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3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A8D"/>
  </w:style>
  <w:style w:type="paragraph" w:styleId="Footer">
    <w:name w:val="footer"/>
    <w:basedOn w:val="Normal"/>
    <w:link w:val="FooterChar"/>
    <w:uiPriority w:val="99"/>
    <w:semiHidden/>
    <w:unhideWhenUsed/>
    <w:rsid w:val="0033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A8D"/>
  </w:style>
  <w:style w:type="character" w:styleId="Hyperlink">
    <w:name w:val="Hyperlink"/>
    <w:basedOn w:val="DefaultParagraphFont"/>
    <w:uiPriority w:val="99"/>
    <w:semiHidden/>
    <w:unhideWhenUsed/>
    <w:rsid w:val="00B26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903EE80D8849925AF19E6540178B" ma:contentTypeVersion="20" ma:contentTypeDescription="Create a new document." ma:contentTypeScope="" ma:versionID="cd4a6c2ed8aafcfe0329c4a1e8e947d4">
  <xsd:schema xmlns:xsd="http://www.w3.org/2001/XMLSchema" xmlns:xs="http://www.w3.org/2001/XMLSchema" xmlns:p="http://schemas.microsoft.com/office/2006/metadata/properties" xmlns:ns2="35a9b4a5-4d26-4dd8-9ded-37d7fa56f1de" xmlns:ns3="e8d68385-e36c-455a-9742-850c366a6316" targetNamespace="http://schemas.microsoft.com/office/2006/metadata/properties" ma:root="true" ma:fieldsID="212dddc5e40e66e358929b292d5c804b" ns2:_="" ns3:_="">
    <xsd:import namespace="35a9b4a5-4d26-4dd8-9ded-37d7fa56f1de"/>
    <xsd:import namespace="e8d68385-e36c-455a-9742-850c366a6316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Committee_x0020_Name" minOccurs="0"/>
                <xsd:element ref="ns3:Meeting_x0020_Date" minOccurs="0"/>
                <xsd:element ref="ns3:Doc_x005f_x0020_Typ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b4a5-4d26-4dd8-9ded-37d7fa56f1de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4" nillable="true" ma:displayName="Document Title" ma:internalName="Document_x0020_Tit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68385-e36c-455a-9742-850c366a6316" elementFormDefault="qualified">
    <xsd:import namespace="http://schemas.microsoft.com/office/2006/documentManagement/types"/>
    <xsd:import namespace="http://schemas.microsoft.com/office/infopath/2007/PartnerControls"/>
    <xsd:element name="Committee_x0020_Name" ma:index="6" nillable="true" ma:displayName="Committee Name" ma:default="Clean Rivers Program Steering Committee" ma:internalName="Committee_x0020_Name" ma:readOnly="false">
      <xsd:simpleType>
        <xsd:restriction base="dms:Text">
          <xsd:maxLength value="255"/>
        </xsd:restriction>
      </xsd:simpleType>
    </xsd:element>
    <xsd:element name="Meeting_x0020_Date" ma:index="7" nillable="true" ma:displayName="Meeting Date" ma:default="[today]" ma:format="DateOnly" ma:internalName="Meeting_x0020_Date" ma:readOnly="false">
      <xsd:simpleType>
        <xsd:restriction base="dms:DateTime"/>
      </xsd:simpleType>
    </xsd:element>
    <xsd:element name="Doc_x005f_x0020_Type" ma:index="8" nillable="true" ma:displayName="Doc Type" ma:format="Dropdown" ma:internalName="Doc_x0020_Type" ma:readOnly="false">
      <xsd:simpleType>
        <xsd:union memberTypes="dms:Text">
          <xsd:simpleType>
            <xsd:restriction base="dms:Choice">
              <xsd:enumeration value="Agenda"/>
              <xsd:enumeration value="Attendance"/>
              <xsd:enumeration value="Form"/>
              <xsd:enumeration value="Handout"/>
              <xsd:enumeration value="Invitation"/>
              <xsd:enumeration value="Meeting Follow Up"/>
              <xsd:enumeration value="Meeting Notice"/>
              <xsd:enumeration value="Meeting Notices"/>
              <xsd:enumeration value="Minutes"/>
              <xsd:enumeration value="Nomination"/>
              <xsd:enumeration value="Photos"/>
              <xsd:enumeration value="Presentation"/>
              <xsd:enumeration value="Promotion"/>
              <xsd:enumeration value="Roster"/>
              <xsd:enumeration value="Sign In Sheet"/>
            </xsd:restriction>
          </xsd:simpleType>
        </xsd:un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Document_x0020_Title xmlns="35a9b4a5-4d26-4dd8-9ded-37d7fa56f1de">Agenda_03-19-19</Document_x0020_Title>
    <Committee_x0020_Name xmlns="e8d68385-e36c-455a-9742-850c366a6316">Clean Rivers Program Steering Committee</Committee_x0020_Name>
    <Doc_x005f_x0020_Type xmlns="e8d68385-e36c-455a-9742-850c366a6316">Agenda</Doc_x005f_x0020_Type>
    <Meeting_x0020_Date xmlns="e8d68385-e36c-455a-9742-850c366a6316">2019-03-19T05:00:00+00:00</Meeting_x0020_Date>
    <_dlc_DocIdPersistId xmlns="e8d68385-e36c-455a-9742-850c366a6316" xsi:nil="true"/>
    <_dlc_DocId xmlns="e8d68385-e36c-455a-9742-850c366a6316">R3ACENNRUEEZ-1205846323-156</_dlc_DocId>
    <_dlc_DocIdUrl xmlns="e8d68385-e36c-455a-9742-850c366a6316">
      <Url>http://cep.hgac.net/water/cleanrivers/_layouts/15/DocIdRedir.aspx?ID=R3ACENNRUEEZ-1205846323-156</Url>
      <Description>R3ACENNRUEEZ-1205846323-156</Description>
    </_dlc_DocIdUrl>
  </documentManagement>
</p:properties>
</file>

<file path=customXml/itemProps1.xml><?xml version="1.0" encoding="utf-8"?>
<ds:datastoreItem xmlns:ds="http://schemas.openxmlformats.org/officeDocument/2006/customXml" ds:itemID="{1696F7AC-7D74-4EB0-B655-E11289E519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2D4F4D-C976-4638-818F-EA31C5CFE4C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4D1EF32-E41A-4FA6-A207-6A593B22A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b4a5-4d26-4dd8-9ded-37d7fa56f1de"/>
    <ds:schemaRef ds:uri="e8d68385-e36c-455a-9742-850c366a6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A650D-113E-4C67-9F68-15D6EF6FD7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C189E5-91FF-4FA3-8B91-DD736AEEBA0D}">
  <ds:schemaRefs>
    <ds:schemaRef ds:uri="http://schemas.openxmlformats.org/package/2006/metadata/core-properties"/>
    <ds:schemaRef ds:uri="35a9b4a5-4d26-4dd8-9ded-37d7fa56f1d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8d68385-e36c-455a-9742-850c366a63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running</dc:creator>
  <cp:lastModifiedBy>McKnight, Sandra</cp:lastModifiedBy>
  <cp:revision>2</cp:revision>
  <cp:lastPrinted>2019-02-01T17:53:00Z</cp:lastPrinted>
  <dcterms:created xsi:type="dcterms:W3CDTF">2020-05-04T23:56:00Z</dcterms:created>
  <dcterms:modified xsi:type="dcterms:W3CDTF">2020-05-04T23:56:00Z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0x010100B594903EE80D8849925AF19E6540178B</vt:lpwstr>
  </property>
  <property fmtid="{D5CDD505-2E9C-101B-9397-08002B2CF9AE}" pid="3" name="URL">
    <vt:lpwstr/>
  </property>
  <property fmtid="{D5CDD505-2E9C-101B-9397-08002B2CF9AE}" pid="4" name="_dlc_DocIdItemGuid">
    <vt:lpwstr>6e117db0-1be5-44c3-a85e-a852da34e763</vt:lpwstr>
  </property>
</Properties>
</file>